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B8E" w:rsidRDefault="00624B8E"/>
    <w:p w:rsidR="00624B8E" w:rsidRDefault="00624B8E"/>
    <w:p w:rsidR="00624B8E" w:rsidRDefault="00624B8E"/>
    <w:p w:rsidR="00624B8E" w:rsidRDefault="00624B8E"/>
    <w:p w:rsidR="00624B8E" w:rsidRDefault="00624B8E"/>
    <w:p w:rsidR="00624B8E" w:rsidRDefault="00624B8E"/>
    <w:tbl>
      <w:tblPr>
        <w:tblW w:w="9639" w:type="dxa"/>
        <w:tblInd w:w="108" w:type="dxa"/>
        <w:tblLayout w:type="fixed"/>
        <w:tblLook w:val="0000"/>
      </w:tblPr>
      <w:tblGrid>
        <w:gridCol w:w="9639"/>
      </w:tblGrid>
      <w:tr w:rsidR="004D3B83" w:rsidTr="00624B8E">
        <w:trPr>
          <w:trHeight w:val="405"/>
        </w:trPr>
        <w:tc>
          <w:tcPr>
            <w:tcW w:w="9639" w:type="dxa"/>
            <w:shd w:val="clear" w:color="auto" w:fill="auto"/>
          </w:tcPr>
          <w:p w:rsidR="004D3B83" w:rsidRDefault="004D3B83" w:rsidP="0066160C">
            <w:pPr>
              <w:jc w:val="center"/>
            </w:pPr>
            <w:r>
              <w:rPr>
                <w:rFonts w:eastAsia="Calibri"/>
                <w:b/>
                <w:sz w:val="28"/>
                <w:szCs w:val="28"/>
              </w:rPr>
              <w:t>АДМИНИСТРАЦИЯ МУНИЦИПАЛЬНОГО ОБРАЗОВАНИЯ «ЦИЛЬНИНСКИЙ РАЙОН» УЛЬЯНОВСКОЙ ОБЛАСТИ</w:t>
            </w:r>
          </w:p>
        </w:tc>
      </w:tr>
    </w:tbl>
    <w:p w:rsidR="004D3B83" w:rsidRDefault="004D3B83" w:rsidP="004D3B83">
      <w:pPr>
        <w:rPr>
          <w:rFonts w:eastAsia="Calibri"/>
          <w:b/>
        </w:rPr>
      </w:pPr>
    </w:p>
    <w:p w:rsidR="004D3B83" w:rsidRDefault="004D3B83" w:rsidP="004D3B83">
      <w:pPr>
        <w:jc w:val="both"/>
      </w:pPr>
      <w:r>
        <w:rPr>
          <w:b/>
        </w:rPr>
        <w:t xml:space="preserve">              </w:t>
      </w:r>
    </w:p>
    <w:p w:rsidR="004D3B83" w:rsidRDefault="004D3B83" w:rsidP="004D3B83">
      <w:pPr>
        <w:jc w:val="center"/>
      </w:pPr>
      <w:r>
        <w:rPr>
          <w:rFonts w:eastAsia="Calibri"/>
          <w:b/>
          <w:spacing w:val="144"/>
          <w:sz w:val="32"/>
          <w:szCs w:val="32"/>
        </w:rPr>
        <w:t>ПОСТАНОВЛЕНИЕ</w:t>
      </w:r>
    </w:p>
    <w:p w:rsidR="004D3B83" w:rsidRDefault="004D3B83" w:rsidP="004D3B83">
      <w:pPr>
        <w:pStyle w:val="1"/>
        <w:rPr>
          <w:rFonts w:eastAsia="Calibri"/>
          <w:b/>
          <w:spacing w:val="144"/>
          <w:sz w:val="28"/>
          <w:szCs w:val="28"/>
        </w:rPr>
      </w:pPr>
    </w:p>
    <w:p w:rsidR="004D3B83" w:rsidRDefault="004D3B83" w:rsidP="004D3B83">
      <w:pPr>
        <w:rPr>
          <w:b/>
          <w:sz w:val="28"/>
          <w:szCs w:val="28"/>
        </w:rPr>
      </w:pPr>
    </w:p>
    <w:p w:rsidR="004D3B83" w:rsidRDefault="00E640C1" w:rsidP="004D3B83">
      <w:r w:rsidRPr="00E640C1">
        <w:rPr>
          <w:rFonts w:eastAsia="Calibri"/>
          <w:color w:val="000000"/>
          <w:sz w:val="28"/>
          <w:szCs w:val="28"/>
        </w:rPr>
        <w:t>22.01.</w:t>
      </w:r>
      <w:r w:rsidR="004D3B83" w:rsidRPr="00E640C1">
        <w:rPr>
          <w:rFonts w:eastAsia="Calibri"/>
          <w:color w:val="000000"/>
          <w:sz w:val="28"/>
          <w:szCs w:val="28"/>
        </w:rPr>
        <w:t>2020</w:t>
      </w:r>
      <w:r w:rsidR="004D3B83">
        <w:rPr>
          <w:rFonts w:eastAsia="Calibri"/>
          <w:color w:val="000000"/>
        </w:rPr>
        <w:t xml:space="preserve"> года</w:t>
      </w:r>
      <w:r w:rsidR="004D3B83">
        <w:rPr>
          <w:rFonts w:eastAsia="Calibri"/>
          <w:color w:val="000000"/>
          <w:sz w:val="16"/>
          <w:szCs w:val="16"/>
        </w:rPr>
        <w:tab/>
      </w:r>
      <w:r w:rsidR="004D3B83">
        <w:rPr>
          <w:rFonts w:eastAsia="Calibri"/>
          <w:color w:val="000000"/>
          <w:sz w:val="16"/>
          <w:szCs w:val="16"/>
        </w:rPr>
        <w:tab/>
        <w:t xml:space="preserve">     </w:t>
      </w:r>
      <w:r w:rsidR="004D3B83">
        <w:rPr>
          <w:rFonts w:eastAsia="Calibri"/>
          <w:color w:val="000000"/>
          <w:sz w:val="16"/>
          <w:szCs w:val="16"/>
        </w:rPr>
        <w:tab/>
      </w:r>
      <w:r w:rsidR="004D3B83">
        <w:rPr>
          <w:rFonts w:eastAsia="Calibri"/>
          <w:color w:val="000000"/>
          <w:sz w:val="16"/>
          <w:szCs w:val="16"/>
        </w:rPr>
        <w:tab/>
      </w:r>
      <w:r w:rsidR="004D3B83">
        <w:rPr>
          <w:rFonts w:eastAsia="Calibri"/>
          <w:color w:val="000000"/>
          <w:sz w:val="16"/>
          <w:szCs w:val="16"/>
        </w:rPr>
        <w:tab/>
        <w:t xml:space="preserve">                                </w:t>
      </w:r>
      <w:r>
        <w:rPr>
          <w:rFonts w:eastAsia="Calibri"/>
          <w:color w:val="000000"/>
          <w:sz w:val="16"/>
          <w:szCs w:val="16"/>
        </w:rPr>
        <w:t xml:space="preserve">                                                 </w:t>
      </w:r>
      <w:r w:rsidR="004D3B83" w:rsidRPr="00E640C1">
        <w:rPr>
          <w:rFonts w:eastAsia="Calibri"/>
          <w:color w:val="000000"/>
          <w:sz w:val="28"/>
          <w:szCs w:val="28"/>
        </w:rPr>
        <w:t xml:space="preserve">№ </w:t>
      </w:r>
      <w:r w:rsidRPr="00E640C1">
        <w:rPr>
          <w:rFonts w:eastAsia="Calibri"/>
          <w:color w:val="000000"/>
          <w:sz w:val="28"/>
          <w:szCs w:val="28"/>
        </w:rPr>
        <w:t>28-П</w:t>
      </w:r>
    </w:p>
    <w:p w:rsidR="004D3B83" w:rsidRDefault="004D3B83" w:rsidP="004D3B83">
      <w:r>
        <w:rPr>
          <w:color w:val="000000"/>
          <w:sz w:val="18"/>
          <w:szCs w:val="18"/>
        </w:rPr>
        <w:t xml:space="preserve"> </w:t>
      </w:r>
    </w:p>
    <w:p w:rsidR="004D3B83" w:rsidRDefault="004D3B83" w:rsidP="004D3B83">
      <w:r>
        <w:rPr>
          <w:rFonts w:eastAsia="Calibri"/>
          <w:color w:val="000000"/>
          <w:sz w:val="16"/>
          <w:szCs w:val="16"/>
        </w:rPr>
        <w:tab/>
      </w:r>
      <w:r>
        <w:rPr>
          <w:rFonts w:eastAsia="Calibri"/>
          <w:color w:val="000000"/>
          <w:sz w:val="16"/>
          <w:szCs w:val="16"/>
        </w:rPr>
        <w:tab/>
      </w:r>
      <w:r>
        <w:rPr>
          <w:rFonts w:eastAsia="Calibri"/>
          <w:color w:val="000000"/>
          <w:sz w:val="16"/>
          <w:szCs w:val="16"/>
        </w:rPr>
        <w:tab/>
      </w:r>
      <w:r>
        <w:rPr>
          <w:rFonts w:eastAsia="Calibri"/>
          <w:color w:val="000000"/>
          <w:sz w:val="16"/>
          <w:szCs w:val="16"/>
        </w:rPr>
        <w:tab/>
      </w:r>
      <w:r>
        <w:rPr>
          <w:rFonts w:eastAsia="Calibri"/>
          <w:color w:val="000000"/>
          <w:sz w:val="16"/>
          <w:szCs w:val="16"/>
        </w:rPr>
        <w:tab/>
      </w:r>
      <w:r>
        <w:rPr>
          <w:rFonts w:eastAsia="Calibri"/>
          <w:color w:val="000000"/>
          <w:sz w:val="16"/>
          <w:szCs w:val="16"/>
        </w:rPr>
        <w:tab/>
      </w:r>
      <w:r>
        <w:rPr>
          <w:rFonts w:eastAsia="Calibri"/>
          <w:color w:val="000000"/>
          <w:sz w:val="16"/>
          <w:szCs w:val="16"/>
        </w:rPr>
        <w:tab/>
      </w:r>
      <w:r>
        <w:rPr>
          <w:rFonts w:eastAsia="Calibri"/>
          <w:color w:val="000000"/>
          <w:sz w:val="16"/>
          <w:szCs w:val="16"/>
        </w:rPr>
        <w:tab/>
      </w:r>
      <w:r>
        <w:rPr>
          <w:rFonts w:eastAsia="Calibri"/>
          <w:color w:val="000000"/>
          <w:sz w:val="16"/>
          <w:szCs w:val="16"/>
        </w:rPr>
        <w:tab/>
      </w:r>
      <w:r>
        <w:rPr>
          <w:rFonts w:eastAsia="Calibri"/>
          <w:color w:val="000000"/>
          <w:sz w:val="16"/>
          <w:szCs w:val="16"/>
        </w:rPr>
        <w:tab/>
      </w:r>
      <w:r>
        <w:rPr>
          <w:rFonts w:eastAsia="Calibri"/>
          <w:color w:val="000000"/>
          <w:sz w:val="16"/>
          <w:szCs w:val="16"/>
        </w:rPr>
        <w:tab/>
        <w:t xml:space="preserve">       Экз. № ________</w:t>
      </w:r>
    </w:p>
    <w:p w:rsidR="004D3B83" w:rsidRDefault="004D3B83" w:rsidP="004D3B83">
      <w:pPr>
        <w:rPr>
          <w:rFonts w:eastAsia="Calibri"/>
          <w:color w:val="000000"/>
          <w:sz w:val="16"/>
          <w:szCs w:val="16"/>
        </w:rPr>
      </w:pPr>
    </w:p>
    <w:p w:rsidR="004D3B83" w:rsidRDefault="004D3B83" w:rsidP="004D3B83">
      <w:pPr>
        <w:jc w:val="center"/>
      </w:pPr>
      <w:r>
        <w:rPr>
          <w:sz w:val="16"/>
          <w:szCs w:val="16"/>
        </w:rPr>
        <w:t>с. Большое Нагаткино</w:t>
      </w:r>
    </w:p>
    <w:p w:rsidR="004D3B83" w:rsidRDefault="004D3B83" w:rsidP="004D3B83">
      <w:pPr>
        <w:pStyle w:val="LO-Normal"/>
        <w:shd w:val="clear" w:color="auto" w:fill="FFFFFF"/>
        <w:tabs>
          <w:tab w:val="left" w:pos="4820"/>
        </w:tabs>
        <w:spacing w:line="278" w:lineRule="atLeast"/>
        <w:ind w:right="13"/>
        <w:jc w:val="center"/>
        <w:rPr>
          <w:color w:val="000000"/>
          <w:sz w:val="28"/>
          <w:szCs w:val="16"/>
        </w:rPr>
      </w:pPr>
    </w:p>
    <w:p w:rsidR="004D3B83" w:rsidRDefault="004D3B83" w:rsidP="004D3B83">
      <w:pPr>
        <w:pStyle w:val="LO-Normal"/>
        <w:shd w:val="clear" w:color="auto" w:fill="FFFFFF"/>
        <w:tabs>
          <w:tab w:val="left" w:pos="4820"/>
        </w:tabs>
        <w:spacing w:line="278" w:lineRule="atLeast"/>
        <w:ind w:right="13"/>
        <w:rPr>
          <w:color w:val="000000"/>
          <w:sz w:val="28"/>
        </w:rPr>
      </w:pPr>
    </w:p>
    <w:p w:rsidR="004D3B83" w:rsidRDefault="004D3B83" w:rsidP="004D3B83">
      <w:pPr>
        <w:pStyle w:val="LO-Normal"/>
        <w:shd w:val="clear" w:color="auto" w:fill="FFFFFF"/>
        <w:tabs>
          <w:tab w:val="left" w:pos="4820"/>
        </w:tabs>
        <w:spacing w:line="278" w:lineRule="atLeast"/>
        <w:ind w:right="13"/>
        <w:jc w:val="center"/>
      </w:pPr>
      <w:r>
        <w:rPr>
          <w:bCs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 из состава земель, находящихся в муниципальной собственности или государственная собственность на которые не разграничена»</w:t>
      </w:r>
    </w:p>
    <w:p w:rsidR="004D3B83" w:rsidRDefault="004D3B83" w:rsidP="004D3B83">
      <w:pPr>
        <w:pStyle w:val="LO-Normal"/>
        <w:shd w:val="clear" w:color="auto" w:fill="FFFFFF"/>
        <w:tabs>
          <w:tab w:val="left" w:pos="4820"/>
        </w:tabs>
        <w:spacing w:line="278" w:lineRule="atLeast"/>
        <w:ind w:right="13"/>
        <w:rPr>
          <w:b/>
          <w:bCs/>
          <w:color w:val="000000"/>
          <w:sz w:val="28"/>
          <w:szCs w:val="28"/>
        </w:rPr>
      </w:pPr>
    </w:p>
    <w:p w:rsidR="004D3B83" w:rsidRDefault="004D3B83" w:rsidP="004D3B83">
      <w:pPr>
        <w:pStyle w:val="LO-Normal"/>
        <w:shd w:val="clear" w:color="auto" w:fill="FFFFFF"/>
        <w:tabs>
          <w:tab w:val="left" w:pos="4820"/>
        </w:tabs>
        <w:spacing w:line="278" w:lineRule="atLeast"/>
        <w:ind w:right="13"/>
        <w:rPr>
          <w:b/>
          <w:bCs/>
          <w:color w:val="000000"/>
          <w:sz w:val="28"/>
          <w:szCs w:val="28"/>
        </w:rPr>
      </w:pPr>
    </w:p>
    <w:p w:rsidR="004D3B83" w:rsidRDefault="004D3B83" w:rsidP="004D3B83">
      <w:pPr>
        <w:pStyle w:val="LO-Normal"/>
        <w:shd w:val="clear" w:color="auto" w:fill="FFFFFF"/>
        <w:tabs>
          <w:tab w:val="left" w:pos="4820"/>
        </w:tabs>
        <w:spacing w:line="278" w:lineRule="atLeast"/>
        <w:ind w:right="13"/>
        <w:rPr>
          <w:b/>
          <w:bCs/>
          <w:color w:val="000000"/>
          <w:sz w:val="28"/>
          <w:szCs w:val="28"/>
        </w:rPr>
      </w:pPr>
    </w:p>
    <w:p w:rsidR="004D3B83" w:rsidRDefault="004D3B83" w:rsidP="004D3B83">
      <w:pPr>
        <w:pStyle w:val="LO-Normal"/>
        <w:shd w:val="clear" w:color="auto" w:fill="FFFFFF"/>
        <w:tabs>
          <w:tab w:val="left" w:pos="0"/>
          <w:tab w:val="left" w:pos="851"/>
          <w:tab w:val="left" w:pos="4111"/>
        </w:tabs>
        <w:ind w:firstLine="709"/>
        <w:jc w:val="both"/>
      </w:pPr>
      <w:proofErr w:type="gramStart"/>
      <w:r>
        <w:rPr>
          <w:sz w:val="28"/>
          <w:szCs w:val="28"/>
        </w:rPr>
        <w:t xml:space="preserve">В соответствии со статьями 11.3, 11.10, 39.1, 39.2 Земельного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bCs/>
          <w:color w:val="000000"/>
          <w:sz w:val="28"/>
          <w:szCs w:val="28"/>
        </w:rPr>
        <w:t xml:space="preserve">с абзацем четвёртым пункта 2 статьи 3.3 Федерального закона от 25.10.2001 № 137-ФЗ «О введении в действие Земельного кодекса Российской Федерации», </w:t>
      </w:r>
      <w:r>
        <w:rPr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услуг», Законом Ульяновской</w:t>
      </w:r>
      <w:proofErr w:type="gramEnd"/>
      <w:r>
        <w:rPr>
          <w:sz w:val="28"/>
          <w:szCs w:val="28"/>
        </w:rPr>
        <w:t xml:space="preserve"> области от 17.11.2003 № 059-ЗО «О регулировании земельных отношений в Ульяновской области», руководствуясь Уставом муниципального образования «Цильнинский район» Ульяновской области,</w:t>
      </w:r>
    </w:p>
    <w:p w:rsidR="004D3B83" w:rsidRDefault="004D3B83" w:rsidP="004D3B83">
      <w:pPr>
        <w:pStyle w:val="LO-Normal"/>
        <w:shd w:val="clear" w:color="auto" w:fill="FFFFFF"/>
        <w:tabs>
          <w:tab w:val="left" w:pos="0"/>
          <w:tab w:val="left" w:pos="851"/>
          <w:tab w:val="left" w:pos="4111"/>
        </w:tabs>
        <w:ind w:firstLine="709"/>
        <w:jc w:val="both"/>
      </w:pPr>
      <w:r>
        <w:rPr>
          <w:color w:val="000000"/>
          <w:sz w:val="28"/>
          <w:szCs w:val="28"/>
        </w:rPr>
        <w:t xml:space="preserve">а </w:t>
      </w:r>
      <w:proofErr w:type="spellStart"/>
      <w:r>
        <w:rPr>
          <w:color w:val="000000"/>
          <w:sz w:val="28"/>
          <w:szCs w:val="28"/>
        </w:rPr>
        <w:t>д</w:t>
      </w:r>
      <w:proofErr w:type="spellEnd"/>
      <w:r>
        <w:rPr>
          <w:color w:val="000000"/>
          <w:sz w:val="28"/>
          <w:szCs w:val="28"/>
        </w:rPr>
        <w:t xml:space="preserve"> м и </w:t>
      </w:r>
      <w:proofErr w:type="spellStart"/>
      <w:r>
        <w:rPr>
          <w:color w:val="000000"/>
          <w:sz w:val="28"/>
          <w:szCs w:val="28"/>
        </w:rPr>
        <w:t>н</w:t>
      </w:r>
      <w:proofErr w:type="spellEnd"/>
      <w:r>
        <w:rPr>
          <w:color w:val="000000"/>
          <w:sz w:val="28"/>
          <w:szCs w:val="28"/>
        </w:rPr>
        <w:t xml:space="preserve"> и с т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spellEnd"/>
      <w:proofErr w:type="gramEnd"/>
      <w:r>
        <w:rPr>
          <w:color w:val="000000"/>
          <w:sz w:val="28"/>
          <w:szCs w:val="28"/>
        </w:rPr>
        <w:t xml:space="preserve"> а </w:t>
      </w:r>
      <w:proofErr w:type="spellStart"/>
      <w:r>
        <w:rPr>
          <w:color w:val="000000"/>
          <w:sz w:val="28"/>
          <w:szCs w:val="28"/>
        </w:rPr>
        <w:t>ц</w:t>
      </w:r>
      <w:proofErr w:type="spellEnd"/>
      <w:r>
        <w:rPr>
          <w:color w:val="000000"/>
          <w:sz w:val="28"/>
          <w:szCs w:val="28"/>
        </w:rPr>
        <w:t xml:space="preserve"> и я  </w:t>
      </w:r>
      <w:proofErr w:type="spellStart"/>
      <w:r>
        <w:rPr>
          <w:color w:val="000000"/>
          <w:sz w:val="28"/>
          <w:szCs w:val="28"/>
        </w:rPr>
        <w:t>п</w:t>
      </w:r>
      <w:proofErr w:type="spellEnd"/>
      <w:r>
        <w:rPr>
          <w:color w:val="000000"/>
          <w:sz w:val="28"/>
          <w:szCs w:val="28"/>
        </w:rPr>
        <w:t xml:space="preserve"> о с т а </w:t>
      </w:r>
      <w:proofErr w:type="spellStart"/>
      <w:r>
        <w:rPr>
          <w:color w:val="000000"/>
          <w:sz w:val="28"/>
          <w:szCs w:val="28"/>
        </w:rPr>
        <w:t>н</w:t>
      </w:r>
      <w:proofErr w:type="spellEnd"/>
      <w:r>
        <w:rPr>
          <w:color w:val="000000"/>
          <w:sz w:val="28"/>
          <w:szCs w:val="28"/>
        </w:rPr>
        <w:t xml:space="preserve"> о в л я е т: </w:t>
      </w:r>
    </w:p>
    <w:p w:rsidR="004D3B83" w:rsidRDefault="004D3B83" w:rsidP="004D3B83">
      <w:pPr>
        <w:pStyle w:val="LO-Normal"/>
        <w:shd w:val="clear" w:color="auto" w:fill="FFFFFF"/>
        <w:tabs>
          <w:tab w:val="left" w:pos="0"/>
          <w:tab w:val="left" w:pos="851"/>
          <w:tab w:val="left" w:pos="4111"/>
        </w:tabs>
        <w:ind w:firstLine="709"/>
        <w:jc w:val="both"/>
      </w:pPr>
      <w:r>
        <w:rPr>
          <w:color w:val="000000"/>
          <w:sz w:val="28"/>
          <w:szCs w:val="28"/>
        </w:rPr>
        <w:t xml:space="preserve">1. Утвердить прилагаемый </w:t>
      </w:r>
      <w:r>
        <w:rPr>
          <w:bCs/>
          <w:color w:val="000000"/>
          <w:sz w:val="28"/>
          <w:szCs w:val="28"/>
        </w:rPr>
        <w:t>административный регламент предоставления муниципальной услуги</w:t>
      </w:r>
      <w:r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«Утверждение схемы расположения земельного участка или земельных участков на кадастровом плане территории из состава земель, находящихся в муниципальной собственности или государственная собственность на которые не разграничена»</w:t>
      </w:r>
      <w:r>
        <w:rPr>
          <w:color w:val="000000"/>
          <w:sz w:val="28"/>
          <w:szCs w:val="28"/>
        </w:rPr>
        <w:t>.</w:t>
      </w:r>
    </w:p>
    <w:p w:rsidR="004D3B83" w:rsidRDefault="004D3B83" w:rsidP="004D3B83">
      <w:pPr>
        <w:pStyle w:val="LO-Normal"/>
        <w:shd w:val="clear" w:color="auto" w:fill="FFFFFF"/>
        <w:tabs>
          <w:tab w:val="left" w:pos="4820"/>
        </w:tabs>
        <w:spacing w:line="278" w:lineRule="atLeast"/>
        <w:ind w:right="13"/>
        <w:jc w:val="both"/>
      </w:pPr>
      <w:r>
        <w:rPr>
          <w:rFonts w:eastAsia="Times New Roman"/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2. Признать утратившим силу постановление администрации муниципального образования «Цильнинский район» Ульяновской области от 26.04.2019 № 249-П «</w:t>
      </w:r>
      <w:r>
        <w:rPr>
          <w:bCs/>
          <w:color w:val="000000"/>
          <w:sz w:val="28"/>
          <w:szCs w:val="28"/>
        </w:rPr>
        <w:t xml:space="preserve">Об утверждении административного регламента </w:t>
      </w:r>
      <w:r>
        <w:rPr>
          <w:bCs/>
          <w:color w:val="000000"/>
          <w:sz w:val="28"/>
          <w:szCs w:val="28"/>
        </w:rPr>
        <w:lastRenderedPageBreak/>
        <w:t>предоставления муниципальной услуги «Утверждение схемы расположения земельного участка или земельных участков на кадастровом плане территории из состава земель, находящихся в муниципальной собственности или государственная собственность на которые не разграничена».</w:t>
      </w:r>
    </w:p>
    <w:p w:rsidR="004D3B83" w:rsidRDefault="004D3B83" w:rsidP="004D3B83">
      <w:pPr>
        <w:pStyle w:val="LO-Normal"/>
        <w:shd w:val="clear" w:color="auto" w:fill="FFFFFF"/>
        <w:tabs>
          <w:tab w:val="left" w:pos="4820"/>
        </w:tabs>
        <w:spacing w:line="278" w:lineRule="atLeast"/>
        <w:ind w:right="13"/>
        <w:jc w:val="both"/>
      </w:pPr>
      <w:r>
        <w:rPr>
          <w:rFonts w:eastAsia="Times New Roman"/>
          <w:bCs/>
          <w:color w:val="000000"/>
          <w:sz w:val="28"/>
          <w:szCs w:val="28"/>
        </w:rPr>
        <w:t xml:space="preserve">          </w:t>
      </w:r>
      <w:r>
        <w:rPr>
          <w:bCs/>
          <w:color w:val="000000"/>
          <w:sz w:val="28"/>
          <w:szCs w:val="28"/>
        </w:rPr>
        <w:t xml:space="preserve">3.   </w:t>
      </w:r>
      <w:r>
        <w:rPr>
          <w:color w:val="000000"/>
          <w:sz w:val="28"/>
          <w:szCs w:val="28"/>
        </w:rPr>
        <w:t>Настоящее постановление вступает в силу на следующий день после дня его официального опубликования (обнародования) и подлежит размещению в сети «Интернет» на официальном сайте администрации  муниципального образования «Цильнинский район» Ульяновской области.</w:t>
      </w:r>
    </w:p>
    <w:p w:rsidR="004D3B83" w:rsidRDefault="004D3B83" w:rsidP="004D3B83">
      <w:pPr>
        <w:pStyle w:val="LO-Normal"/>
        <w:shd w:val="clear" w:color="auto" w:fill="FFFFFF"/>
        <w:tabs>
          <w:tab w:val="left" w:pos="4820"/>
        </w:tabs>
        <w:spacing w:line="278" w:lineRule="atLeast"/>
        <w:ind w:right="13"/>
        <w:jc w:val="both"/>
      </w:pPr>
      <w:r>
        <w:rPr>
          <w:rFonts w:eastAsia="Times New Roman"/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4. 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администрации - </w:t>
      </w:r>
      <w:r>
        <w:rPr>
          <w:sz w:val="28"/>
          <w:szCs w:val="28"/>
        </w:rPr>
        <w:t>начальника управления экономического и стратегического развития</w:t>
      </w:r>
      <w:r>
        <w:rPr>
          <w:color w:val="000000"/>
          <w:sz w:val="28"/>
          <w:szCs w:val="28"/>
        </w:rPr>
        <w:t xml:space="preserve"> администрации муниципального образования «Цильнинский район» Ульяновской области </w:t>
      </w:r>
      <w:proofErr w:type="spellStart"/>
      <w:r>
        <w:rPr>
          <w:color w:val="000000"/>
          <w:sz w:val="28"/>
          <w:szCs w:val="28"/>
        </w:rPr>
        <w:t>Екименкову</w:t>
      </w:r>
      <w:proofErr w:type="spellEnd"/>
      <w:r>
        <w:rPr>
          <w:color w:val="000000"/>
          <w:sz w:val="28"/>
          <w:szCs w:val="28"/>
        </w:rPr>
        <w:t xml:space="preserve"> Е.В. </w:t>
      </w:r>
    </w:p>
    <w:p w:rsidR="004D3B83" w:rsidRDefault="004D3B83" w:rsidP="004D3B83">
      <w:pPr>
        <w:shd w:val="clear" w:color="auto" w:fill="FFFFFF"/>
        <w:tabs>
          <w:tab w:val="left" w:leader="underscore" w:pos="10541"/>
        </w:tabs>
        <w:spacing w:line="274" w:lineRule="exact"/>
        <w:jc w:val="both"/>
      </w:pPr>
      <w:r>
        <w:rPr>
          <w:rFonts w:cs="Tahoma"/>
          <w:color w:val="000000"/>
          <w:sz w:val="28"/>
          <w:szCs w:val="28"/>
        </w:rPr>
        <w:t xml:space="preserve"> </w:t>
      </w:r>
    </w:p>
    <w:p w:rsidR="004D3B83" w:rsidRDefault="004D3B83" w:rsidP="004D3B83">
      <w:pPr>
        <w:shd w:val="clear" w:color="auto" w:fill="FFFFFF"/>
        <w:tabs>
          <w:tab w:val="left" w:leader="underscore" w:pos="10541"/>
        </w:tabs>
        <w:spacing w:line="274" w:lineRule="exact"/>
        <w:jc w:val="both"/>
        <w:rPr>
          <w:rFonts w:cs="Tahoma"/>
          <w:color w:val="000000"/>
          <w:sz w:val="28"/>
          <w:szCs w:val="28"/>
        </w:rPr>
      </w:pPr>
    </w:p>
    <w:p w:rsidR="004D3B83" w:rsidRDefault="004D3B83" w:rsidP="004D3B83">
      <w:pPr>
        <w:pStyle w:val="LO-Normal"/>
        <w:shd w:val="clear" w:color="auto" w:fill="FFFFFF"/>
        <w:tabs>
          <w:tab w:val="left" w:pos="851"/>
          <w:tab w:val="left" w:pos="4111"/>
        </w:tabs>
        <w:jc w:val="both"/>
      </w:pPr>
      <w:r>
        <w:rPr>
          <w:rFonts w:eastAsia="Times New Roman"/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ab/>
      </w:r>
    </w:p>
    <w:p w:rsidR="004D3B83" w:rsidRDefault="004D3B83" w:rsidP="004D3B83">
      <w:pPr>
        <w:ind w:right="-104"/>
      </w:pPr>
      <w:r>
        <w:rPr>
          <w:color w:val="000000"/>
          <w:sz w:val="28"/>
        </w:rPr>
        <w:t>Глава администрации</w:t>
      </w:r>
    </w:p>
    <w:p w:rsidR="004D3B83" w:rsidRDefault="004D3B83" w:rsidP="004D3B83">
      <w:pPr>
        <w:ind w:right="-104"/>
      </w:pPr>
      <w:r>
        <w:rPr>
          <w:color w:val="000000"/>
          <w:sz w:val="28"/>
        </w:rPr>
        <w:t xml:space="preserve"> муниципального образования</w:t>
      </w:r>
    </w:p>
    <w:p w:rsidR="004D3B83" w:rsidRDefault="004D3B83" w:rsidP="004D3B83">
      <w:r>
        <w:rPr>
          <w:color w:val="000000"/>
          <w:sz w:val="28"/>
        </w:rPr>
        <w:t xml:space="preserve">«Цильнинский район»  </w:t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  <w:t xml:space="preserve">                                                          Г.М. </w:t>
      </w:r>
      <w:proofErr w:type="spellStart"/>
      <w:r>
        <w:rPr>
          <w:color w:val="000000"/>
          <w:sz w:val="28"/>
        </w:rPr>
        <w:t>Мулянов</w:t>
      </w:r>
      <w:proofErr w:type="spellEnd"/>
    </w:p>
    <w:p w:rsidR="004D3B83" w:rsidRDefault="004D3B83" w:rsidP="004D3B83">
      <w:pPr>
        <w:rPr>
          <w:color w:val="000000"/>
          <w:sz w:val="28"/>
        </w:rPr>
      </w:pPr>
    </w:p>
    <w:p w:rsidR="004D3B83" w:rsidRDefault="004D3B83" w:rsidP="004D3B83">
      <w:pPr>
        <w:rPr>
          <w:color w:val="000000"/>
          <w:sz w:val="28"/>
        </w:rPr>
      </w:pPr>
    </w:p>
    <w:p w:rsidR="004D3B83" w:rsidRDefault="004D3B83" w:rsidP="004D3B83">
      <w:pPr>
        <w:rPr>
          <w:color w:val="000000"/>
          <w:sz w:val="28"/>
        </w:rPr>
      </w:pPr>
    </w:p>
    <w:p w:rsidR="004D3B83" w:rsidRDefault="004D3B83" w:rsidP="004D3B83">
      <w:pPr>
        <w:rPr>
          <w:color w:val="000000"/>
          <w:sz w:val="28"/>
        </w:rPr>
      </w:pPr>
    </w:p>
    <w:p w:rsidR="004D3B83" w:rsidRDefault="004D3B83" w:rsidP="004D3B83">
      <w:pPr>
        <w:rPr>
          <w:color w:val="000000"/>
          <w:sz w:val="28"/>
        </w:rPr>
      </w:pPr>
    </w:p>
    <w:p w:rsidR="004D3B83" w:rsidRDefault="004D3B83" w:rsidP="004D3B83">
      <w:pPr>
        <w:rPr>
          <w:color w:val="000000"/>
          <w:sz w:val="28"/>
        </w:rPr>
      </w:pPr>
    </w:p>
    <w:p w:rsidR="004D3B83" w:rsidRDefault="004D3B83" w:rsidP="004D3B83">
      <w:pPr>
        <w:rPr>
          <w:color w:val="000000"/>
          <w:sz w:val="28"/>
        </w:rPr>
      </w:pPr>
    </w:p>
    <w:p w:rsidR="004D3B83" w:rsidRDefault="004D3B83" w:rsidP="004D3B83">
      <w:pPr>
        <w:rPr>
          <w:color w:val="000000"/>
          <w:sz w:val="28"/>
        </w:rPr>
      </w:pPr>
    </w:p>
    <w:p w:rsidR="004D3B83" w:rsidRDefault="004D3B83" w:rsidP="004D3B83">
      <w:pPr>
        <w:rPr>
          <w:color w:val="000000"/>
          <w:sz w:val="28"/>
        </w:rPr>
      </w:pPr>
    </w:p>
    <w:p w:rsidR="004D3B83" w:rsidRDefault="004D3B83" w:rsidP="004D3B83">
      <w:pPr>
        <w:rPr>
          <w:color w:val="000000"/>
          <w:sz w:val="28"/>
        </w:rPr>
      </w:pPr>
    </w:p>
    <w:p w:rsidR="004D3B83" w:rsidRDefault="004D3B83" w:rsidP="004D3B83">
      <w:pPr>
        <w:rPr>
          <w:color w:val="000000"/>
          <w:sz w:val="28"/>
        </w:rPr>
      </w:pPr>
    </w:p>
    <w:p w:rsidR="004D3B83" w:rsidRDefault="004D3B83" w:rsidP="004D3B83">
      <w:pPr>
        <w:rPr>
          <w:color w:val="000000"/>
          <w:sz w:val="28"/>
        </w:rPr>
      </w:pPr>
    </w:p>
    <w:p w:rsidR="004D3B83" w:rsidRDefault="004D3B83" w:rsidP="004D3B83">
      <w:pPr>
        <w:rPr>
          <w:color w:val="000000"/>
          <w:sz w:val="28"/>
        </w:rPr>
      </w:pPr>
    </w:p>
    <w:p w:rsidR="004D3B83" w:rsidRDefault="004D3B83" w:rsidP="004D3B83">
      <w:pPr>
        <w:rPr>
          <w:color w:val="000000"/>
          <w:sz w:val="28"/>
        </w:rPr>
      </w:pPr>
    </w:p>
    <w:p w:rsidR="004D3B83" w:rsidRDefault="004D3B83" w:rsidP="004D3B83">
      <w:pPr>
        <w:rPr>
          <w:color w:val="000000"/>
          <w:sz w:val="28"/>
        </w:rPr>
      </w:pPr>
    </w:p>
    <w:p w:rsidR="004D3B83" w:rsidRDefault="004D3B83" w:rsidP="004D3B83">
      <w:pPr>
        <w:rPr>
          <w:color w:val="000000"/>
          <w:sz w:val="28"/>
        </w:rPr>
      </w:pPr>
    </w:p>
    <w:sectPr w:rsidR="004D3B83" w:rsidSect="00973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B83"/>
    <w:rsid w:val="000001EB"/>
    <w:rsid w:val="00000B1C"/>
    <w:rsid w:val="00001C4D"/>
    <w:rsid w:val="00002937"/>
    <w:rsid w:val="00003896"/>
    <w:rsid w:val="00004FFA"/>
    <w:rsid w:val="00005FEE"/>
    <w:rsid w:val="0000725E"/>
    <w:rsid w:val="000076B1"/>
    <w:rsid w:val="0001066B"/>
    <w:rsid w:val="00010B15"/>
    <w:rsid w:val="000136B9"/>
    <w:rsid w:val="00014249"/>
    <w:rsid w:val="000161D5"/>
    <w:rsid w:val="0001792F"/>
    <w:rsid w:val="00017B1F"/>
    <w:rsid w:val="00020239"/>
    <w:rsid w:val="00020BCF"/>
    <w:rsid w:val="000217C4"/>
    <w:rsid w:val="00021B5C"/>
    <w:rsid w:val="000224BD"/>
    <w:rsid w:val="00024662"/>
    <w:rsid w:val="00025611"/>
    <w:rsid w:val="00026906"/>
    <w:rsid w:val="00026959"/>
    <w:rsid w:val="00030C02"/>
    <w:rsid w:val="000317E7"/>
    <w:rsid w:val="000339C8"/>
    <w:rsid w:val="00033A12"/>
    <w:rsid w:val="000347ED"/>
    <w:rsid w:val="000358D2"/>
    <w:rsid w:val="000363CF"/>
    <w:rsid w:val="00041E95"/>
    <w:rsid w:val="00043525"/>
    <w:rsid w:val="00043BD4"/>
    <w:rsid w:val="00044AAF"/>
    <w:rsid w:val="000451A7"/>
    <w:rsid w:val="000469B8"/>
    <w:rsid w:val="00047B7C"/>
    <w:rsid w:val="000510BA"/>
    <w:rsid w:val="00051561"/>
    <w:rsid w:val="000524A1"/>
    <w:rsid w:val="00052E36"/>
    <w:rsid w:val="000532C3"/>
    <w:rsid w:val="00054117"/>
    <w:rsid w:val="000543E8"/>
    <w:rsid w:val="000546B9"/>
    <w:rsid w:val="0005506D"/>
    <w:rsid w:val="000565B0"/>
    <w:rsid w:val="00057611"/>
    <w:rsid w:val="00060ACB"/>
    <w:rsid w:val="0006145C"/>
    <w:rsid w:val="0006201A"/>
    <w:rsid w:val="00063B3D"/>
    <w:rsid w:val="000654A5"/>
    <w:rsid w:val="00065548"/>
    <w:rsid w:val="00065A57"/>
    <w:rsid w:val="00065D3F"/>
    <w:rsid w:val="00066AEC"/>
    <w:rsid w:val="00066BAA"/>
    <w:rsid w:val="000703E6"/>
    <w:rsid w:val="00070669"/>
    <w:rsid w:val="00070B2C"/>
    <w:rsid w:val="00070E7A"/>
    <w:rsid w:val="00074A28"/>
    <w:rsid w:val="0007596E"/>
    <w:rsid w:val="00080E39"/>
    <w:rsid w:val="000815B6"/>
    <w:rsid w:val="00081997"/>
    <w:rsid w:val="00081B5B"/>
    <w:rsid w:val="000822DB"/>
    <w:rsid w:val="0008244B"/>
    <w:rsid w:val="00082AAD"/>
    <w:rsid w:val="000830CF"/>
    <w:rsid w:val="00083249"/>
    <w:rsid w:val="00083333"/>
    <w:rsid w:val="000833DE"/>
    <w:rsid w:val="00084035"/>
    <w:rsid w:val="00084239"/>
    <w:rsid w:val="00086FE7"/>
    <w:rsid w:val="00092EDE"/>
    <w:rsid w:val="000932AB"/>
    <w:rsid w:val="00093638"/>
    <w:rsid w:val="00096CCB"/>
    <w:rsid w:val="00096F77"/>
    <w:rsid w:val="00097129"/>
    <w:rsid w:val="000A0DE2"/>
    <w:rsid w:val="000A27BD"/>
    <w:rsid w:val="000A2B68"/>
    <w:rsid w:val="000A58D4"/>
    <w:rsid w:val="000A5B77"/>
    <w:rsid w:val="000A6794"/>
    <w:rsid w:val="000A6AF3"/>
    <w:rsid w:val="000B117D"/>
    <w:rsid w:val="000B1335"/>
    <w:rsid w:val="000B1D20"/>
    <w:rsid w:val="000B75C1"/>
    <w:rsid w:val="000B7762"/>
    <w:rsid w:val="000C16BD"/>
    <w:rsid w:val="000C1945"/>
    <w:rsid w:val="000C2C17"/>
    <w:rsid w:val="000C3751"/>
    <w:rsid w:val="000C3E5C"/>
    <w:rsid w:val="000C4236"/>
    <w:rsid w:val="000C44CC"/>
    <w:rsid w:val="000C4826"/>
    <w:rsid w:val="000C4F52"/>
    <w:rsid w:val="000C59B3"/>
    <w:rsid w:val="000C64FF"/>
    <w:rsid w:val="000C6E6E"/>
    <w:rsid w:val="000C71BF"/>
    <w:rsid w:val="000C7365"/>
    <w:rsid w:val="000C75D4"/>
    <w:rsid w:val="000C7614"/>
    <w:rsid w:val="000C7666"/>
    <w:rsid w:val="000C7F87"/>
    <w:rsid w:val="000D2050"/>
    <w:rsid w:val="000D36EC"/>
    <w:rsid w:val="000D39F8"/>
    <w:rsid w:val="000D3FD5"/>
    <w:rsid w:val="000D42AC"/>
    <w:rsid w:val="000D5677"/>
    <w:rsid w:val="000D5C02"/>
    <w:rsid w:val="000D750A"/>
    <w:rsid w:val="000E0946"/>
    <w:rsid w:val="000E09A1"/>
    <w:rsid w:val="000E0A98"/>
    <w:rsid w:val="000E0DD4"/>
    <w:rsid w:val="000E0DDC"/>
    <w:rsid w:val="000E1586"/>
    <w:rsid w:val="000E36D6"/>
    <w:rsid w:val="000E458E"/>
    <w:rsid w:val="000E6D48"/>
    <w:rsid w:val="000E7EE3"/>
    <w:rsid w:val="000F0B57"/>
    <w:rsid w:val="000F109B"/>
    <w:rsid w:val="000F1ACB"/>
    <w:rsid w:val="000F31D2"/>
    <w:rsid w:val="000F6628"/>
    <w:rsid w:val="000F68D3"/>
    <w:rsid w:val="001010D0"/>
    <w:rsid w:val="00101368"/>
    <w:rsid w:val="001019E0"/>
    <w:rsid w:val="00102EEF"/>
    <w:rsid w:val="00103ABB"/>
    <w:rsid w:val="00104F11"/>
    <w:rsid w:val="00105543"/>
    <w:rsid w:val="00105B6A"/>
    <w:rsid w:val="001068AB"/>
    <w:rsid w:val="001072E6"/>
    <w:rsid w:val="001127C6"/>
    <w:rsid w:val="00113824"/>
    <w:rsid w:val="001141F6"/>
    <w:rsid w:val="00115F84"/>
    <w:rsid w:val="001166FB"/>
    <w:rsid w:val="001200D2"/>
    <w:rsid w:val="0012089B"/>
    <w:rsid w:val="0012099B"/>
    <w:rsid w:val="00120B8A"/>
    <w:rsid w:val="001224FD"/>
    <w:rsid w:val="00122662"/>
    <w:rsid w:val="00123E1C"/>
    <w:rsid w:val="001241D3"/>
    <w:rsid w:val="001242DE"/>
    <w:rsid w:val="00126693"/>
    <w:rsid w:val="00131E3A"/>
    <w:rsid w:val="00132179"/>
    <w:rsid w:val="001327EA"/>
    <w:rsid w:val="00134099"/>
    <w:rsid w:val="001342D0"/>
    <w:rsid w:val="00134AF3"/>
    <w:rsid w:val="0013534E"/>
    <w:rsid w:val="0013541D"/>
    <w:rsid w:val="00135801"/>
    <w:rsid w:val="00136077"/>
    <w:rsid w:val="0013680D"/>
    <w:rsid w:val="0013788A"/>
    <w:rsid w:val="0014087C"/>
    <w:rsid w:val="0014152C"/>
    <w:rsid w:val="00142D53"/>
    <w:rsid w:val="00144545"/>
    <w:rsid w:val="001463C3"/>
    <w:rsid w:val="0015041B"/>
    <w:rsid w:val="0015118B"/>
    <w:rsid w:val="001515EC"/>
    <w:rsid w:val="00152964"/>
    <w:rsid w:val="00152A97"/>
    <w:rsid w:val="001530D4"/>
    <w:rsid w:val="00153823"/>
    <w:rsid w:val="00153D01"/>
    <w:rsid w:val="0015539A"/>
    <w:rsid w:val="0015604F"/>
    <w:rsid w:val="001566CF"/>
    <w:rsid w:val="0015670B"/>
    <w:rsid w:val="00160989"/>
    <w:rsid w:val="001611A8"/>
    <w:rsid w:val="001618B1"/>
    <w:rsid w:val="00165FD5"/>
    <w:rsid w:val="00166EBF"/>
    <w:rsid w:val="00170215"/>
    <w:rsid w:val="00170248"/>
    <w:rsid w:val="00170252"/>
    <w:rsid w:val="0017084F"/>
    <w:rsid w:val="0017127F"/>
    <w:rsid w:val="0017257C"/>
    <w:rsid w:val="00172F20"/>
    <w:rsid w:val="00173660"/>
    <w:rsid w:val="00173D8E"/>
    <w:rsid w:val="00177A97"/>
    <w:rsid w:val="00180291"/>
    <w:rsid w:val="00180813"/>
    <w:rsid w:val="0018085D"/>
    <w:rsid w:val="001808EE"/>
    <w:rsid w:val="001810E1"/>
    <w:rsid w:val="00181483"/>
    <w:rsid w:val="00181D9B"/>
    <w:rsid w:val="00186B2B"/>
    <w:rsid w:val="00191E5C"/>
    <w:rsid w:val="0019375C"/>
    <w:rsid w:val="00194F20"/>
    <w:rsid w:val="00195CCD"/>
    <w:rsid w:val="00196B2E"/>
    <w:rsid w:val="001A04C0"/>
    <w:rsid w:val="001A0BBB"/>
    <w:rsid w:val="001A19D6"/>
    <w:rsid w:val="001A2034"/>
    <w:rsid w:val="001A21E8"/>
    <w:rsid w:val="001A2230"/>
    <w:rsid w:val="001A22F2"/>
    <w:rsid w:val="001A2AEC"/>
    <w:rsid w:val="001A2B53"/>
    <w:rsid w:val="001A51A3"/>
    <w:rsid w:val="001A552B"/>
    <w:rsid w:val="001A5BA3"/>
    <w:rsid w:val="001A6C43"/>
    <w:rsid w:val="001A7C41"/>
    <w:rsid w:val="001A7EB9"/>
    <w:rsid w:val="001B05B4"/>
    <w:rsid w:val="001B092C"/>
    <w:rsid w:val="001B20B9"/>
    <w:rsid w:val="001B2A1A"/>
    <w:rsid w:val="001B3642"/>
    <w:rsid w:val="001B3DF5"/>
    <w:rsid w:val="001B6817"/>
    <w:rsid w:val="001C064B"/>
    <w:rsid w:val="001C2C21"/>
    <w:rsid w:val="001C30B1"/>
    <w:rsid w:val="001C361D"/>
    <w:rsid w:val="001C3887"/>
    <w:rsid w:val="001C3DED"/>
    <w:rsid w:val="001C5258"/>
    <w:rsid w:val="001C706E"/>
    <w:rsid w:val="001C73F5"/>
    <w:rsid w:val="001C7BE4"/>
    <w:rsid w:val="001D0964"/>
    <w:rsid w:val="001D1837"/>
    <w:rsid w:val="001D1E78"/>
    <w:rsid w:val="001D3B33"/>
    <w:rsid w:val="001D4CE4"/>
    <w:rsid w:val="001D6283"/>
    <w:rsid w:val="001D6C88"/>
    <w:rsid w:val="001E0759"/>
    <w:rsid w:val="001E256A"/>
    <w:rsid w:val="001E28A5"/>
    <w:rsid w:val="001E29DA"/>
    <w:rsid w:val="001E2D78"/>
    <w:rsid w:val="001E2E07"/>
    <w:rsid w:val="001E3ECF"/>
    <w:rsid w:val="001E56C5"/>
    <w:rsid w:val="001E5FB6"/>
    <w:rsid w:val="001E711C"/>
    <w:rsid w:val="001F09D4"/>
    <w:rsid w:val="001F136B"/>
    <w:rsid w:val="001F1F10"/>
    <w:rsid w:val="001F28F0"/>
    <w:rsid w:val="001F3F98"/>
    <w:rsid w:val="001F4611"/>
    <w:rsid w:val="001F461C"/>
    <w:rsid w:val="001F5685"/>
    <w:rsid w:val="001F6BA8"/>
    <w:rsid w:val="001F789D"/>
    <w:rsid w:val="002028EC"/>
    <w:rsid w:val="002047FE"/>
    <w:rsid w:val="00204C08"/>
    <w:rsid w:val="0020656A"/>
    <w:rsid w:val="00207276"/>
    <w:rsid w:val="00207C7C"/>
    <w:rsid w:val="00210B0A"/>
    <w:rsid w:val="00210C03"/>
    <w:rsid w:val="00211B50"/>
    <w:rsid w:val="00212682"/>
    <w:rsid w:val="0021314C"/>
    <w:rsid w:val="00214D7D"/>
    <w:rsid w:val="00214FB6"/>
    <w:rsid w:val="00215AD5"/>
    <w:rsid w:val="0021732B"/>
    <w:rsid w:val="00217DC8"/>
    <w:rsid w:val="002206B7"/>
    <w:rsid w:val="00220759"/>
    <w:rsid w:val="002212E0"/>
    <w:rsid w:val="00221FC2"/>
    <w:rsid w:val="002226A2"/>
    <w:rsid w:val="002240D4"/>
    <w:rsid w:val="00224610"/>
    <w:rsid w:val="00224E1F"/>
    <w:rsid w:val="00226850"/>
    <w:rsid w:val="00226AC5"/>
    <w:rsid w:val="002275DB"/>
    <w:rsid w:val="002276DB"/>
    <w:rsid w:val="002301AB"/>
    <w:rsid w:val="0023094F"/>
    <w:rsid w:val="0023168C"/>
    <w:rsid w:val="00235BFB"/>
    <w:rsid w:val="00235C7B"/>
    <w:rsid w:val="00236851"/>
    <w:rsid w:val="002368EF"/>
    <w:rsid w:val="00237BEA"/>
    <w:rsid w:val="0024012D"/>
    <w:rsid w:val="0024052E"/>
    <w:rsid w:val="00240E2F"/>
    <w:rsid w:val="002410A8"/>
    <w:rsid w:val="002420B7"/>
    <w:rsid w:val="002432A2"/>
    <w:rsid w:val="00244BBE"/>
    <w:rsid w:val="00245614"/>
    <w:rsid w:val="002457B8"/>
    <w:rsid w:val="002468D8"/>
    <w:rsid w:val="00251EA6"/>
    <w:rsid w:val="00252E08"/>
    <w:rsid w:val="00252E42"/>
    <w:rsid w:val="00253EC2"/>
    <w:rsid w:val="00253F2F"/>
    <w:rsid w:val="002541A4"/>
    <w:rsid w:val="00254667"/>
    <w:rsid w:val="00254DEC"/>
    <w:rsid w:val="00256B63"/>
    <w:rsid w:val="00257656"/>
    <w:rsid w:val="0026072A"/>
    <w:rsid w:val="00260EDC"/>
    <w:rsid w:val="00261B1A"/>
    <w:rsid w:val="00261CF3"/>
    <w:rsid w:val="00261D9A"/>
    <w:rsid w:val="002625D7"/>
    <w:rsid w:val="0026282C"/>
    <w:rsid w:val="0026445A"/>
    <w:rsid w:val="00264574"/>
    <w:rsid w:val="002647FD"/>
    <w:rsid w:val="00267954"/>
    <w:rsid w:val="0027033B"/>
    <w:rsid w:val="00271A67"/>
    <w:rsid w:val="00272EB6"/>
    <w:rsid w:val="00273005"/>
    <w:rsid w:val="00274329"/>
    <w:rsid w:val="00274490"/>
    <w:rsid w:val="0027477B"/>
    <w:rsid w:val="0027507B"/>
    <w:rsid w:val="002753E5"/>
    <w:rsid w:val="00275658"/>
    <w:rsid w:val="00275E5D"/>
    <w:rsid w:val="00280056"/>
    <w:rsid w:val="00280248"/>
    <w:rsid w:val="00280570"/>
    <w:rsid w:val="00282785"/>
    <w:rsid w:val="0028333E"/>
    <w:rsid w:val="00283A6E"/>
    <w:rsid w:val="00284203"/>
    <w:rsid w:val="00285AAF"/>
    <w:rsid w:val="00286027"/>
    <w:rsid w:val="00286A6F"/>
    <w:rsid w:val="00286F01"/>
    <w:rsid w:val="0029048A"/>
    <w:rsid w:val="00290EE1"/>
    <w:rsid w:val="00291AF2"/>
    <w:rsid w:val="002933D9"/>
    <w:rsid w:val="002945B2"/>
    <w:rsid w:val="00294709"/>
    <w:rsid w:val="0029599B"/>
    <w:rsid w:val="002A0121"/>
    <w:rsid w:val="002A0DB6"/>
    <w:rsid w:val="002A1549"/>
    <w:rsid w:val="002A15FB"/>
    <w:rsid w:val="002A1609"/>
    <w:rsid w:val="002A20D6"/>
    <w:rsid w:val="002A466D"/>
    <w:rsid w:val="002A535F"/>
    <w:rsid w:val="002A6744"/>
    <w:rsid w:val="002A7704"/>
    <w:rsid w:val="002B2C6B"/>
    <w:rsid w:val="002B3B90"/>
    <w:rsid w:val="002B6434"/>
    <w:rsid w:val="002B72A4"/>
    <w:rsid w:val="002C0523"/>
    <w:rsid w:val="002C138D"/>
    <w:rsid w:val="002C1564"/>
    <w:rsid w:val="002C1ACF"/>
    <w:rsid w:val="002D0226"/>
    <w:rsid w:val="002D2114"/>
    <w:rsid w:val="002D2B77"/>
    <w:rsid w:val="002D2BC8"/>
    <w:rsid w:val="002D51AB"/>
    <w:rsid w:val="002E0396"/>
    <w:rsid w:val="002E06C0"/>
    <w:rsid w:val="002E1194"/>
    <w:rsid w:val="002E1379"/>
    <w:rsid w:val="002E4D21"/>
    <w:rsid w:val="002E5E6C"/>
    <w:rsid w:val="002E6F02"/>
    <w:rsid w:val="002E7B53"/>
    <w:rsid w:val="002F0829"/>
    <w:rsid w:val="002F2678"/>
    <w:rsid w:val="002F4521"/>
    <w:rsid w:val="002F50A8"/>
    <w:rsid w:val="002F63DE"/>
    <w:rsid w:val="002F760A"/>
    <w:rsid w:val="002F7C30"/>
    <w:rsid w:val="003035CD"/>
    <w:rsid w:val="00303895"/>
    <w:rsid w:val="00303FD6"/>
    <w:rsid w:val="00305F9C"/>
    <w:rsid w:val="00306EFC"/>
    <w:rsid w:val="003073E8"/>
    <w:rsid w:val="0031024B"/>
    <w:rsid w:val="00312A41"/>
    <w:rsid w:val="00312C2F"/>
    <w:rsid w:val="0031349E"/>
    <w:rsid w:val="00315516"/>
    <w:rsid w:val="0031573F"/>
    <w:rsid w:val="00315F38"/>
    <w:rsid w:val="00316AEA"/>
    <w:rsid w:val="00316D18"/>
    <w:rsid w:val="003171D2"/>
    <w:rsid w:val="00320578"/>
    <w:rsid w:val="00321BBA"/>
    <w:rsid w:val="00322A03"/>
    <w:rsid w:val="00322B6B"/>
    <w:rsid w:val="00322BD1"/>
    <w:rsid w:val="0032387A"/>
    <w:rsid w:val="00323922"/>
    <w:rsid w:val="00323DDE"/>
    <w:rsid w:val="00325951"/>
    <w:rsid w:val="003267E4"/>
    <w:rsid w:val="00330F54"/>
    <w:rsid w:val="0033152F"/>
    <w:rsid w:val="00332EF9"/>
    <w:rsid w:val="0033412A"/>
    <w:rsid w:val="00334620"/>
    <w:rsid w:val="00334761"/>
    <w:rsid w:val="00335D22"/>
    <w:rsid w:val="00335F9B"/>
    <w:rsid w:val="0033725E"/>
    <w:rsid w:val="0033754B"/>
    <w:rsid w:val="0033758E"/>
    <w:rsid w:val="00337C08"/>
    <w:rsid w:val="0034096A"/>
    <w:rsid w:val="003417E0"/>
    <w:rsid w:val="0034217C"/>
    <w:rsid w:val="00342D32"/>
    <w:rsid w:val="00343FFE"/>
    <w:rsid w:val="00345952"/>
    <w:rsid w:val="00345FDE"/>
    <w:rsid w:val="00346216"/>
    <w:rsid w:val="0034684B"/>
    <w:rsid w:val="003510D4"/>
    <w:rsid w:val="00351579"/>
    <w:rsid w:val="00351667"/>
    <w:rsid w:val="00352769"/>
    <w:rsid w:val="00355503"/>
    <w:rsid w:val="0035581B"/>
    <w:rsid w:val="00355D91"/>
    <w:rsid w:val="00356403"/>
    <w:rsid w:val="00356A67"/>
    <w:rsid w:val="0035709A"/>
    <w:rsid w:val="00357FCF"/>
    <w:rsid w:val="00357FDE"/>
    <w:rsid w:val="00360660"/>
    <w:rsid w:val="00360F36"/>
    <w:rsid w:val="00361585"/>
    <w:rsid w:val="00362E9E"/>
    <w:rsid w:val="00362F54"/>
    <w:rsid w:val="0036596E"/>
    <w:rsid w:val="00367AB2"/>
    <w:rsid w:val="00367CDB"/>
    <w:rsid w:val="00370203"/>
    <w:rsid w:val="003703CB"/>
    <w:rsid w:val="003723F2"/>
    <w:rsid w:val="003726FF"/>
    <w:rsid w:val="00372C33"/>
    <w:rsid w:val="00372F89"/>
    <w:rsid w:val="00375197"/>
    <w:rsid w:val="00375536"/>
    <w:rsid w:val="00376927"/>
    <w:rsid w:val="00377D8A"/>
    <w:rsid w:val="00380ADF"/>
    <w:rsid w:val="00381BCC"/>
    <w:rsid w:val="00383251"/>
    <w:rsid w:val="00384C5E"/>
    <w:rsid w:val="003850FA"/>
    <w:rsid w:val="0038544A"/>
    <w:rsid w:val="00385B57"/>
    <w:rsid w:val="003867B4"/>
    <w:rsid w:val="00386BC2"/>
    <w:rsid w:val="00386DE6"/>
    <w:rsid w:val="00387780"/>
    <w:rsid w:val="003877EA"/>
    <w:rsid w:val="003906A2"/>
    <w:rsid w:val="00390E70"/>
    <w:rsid w:val="0039121A"/>
    <w:rsid w:val="00391DF9"/>
    <w:rsid w:val="00392294"/>
    <w:rsid w:val="003934F8"/>
    <w:rsid w:val="003940D6"/>
    <w:rsid w:val="0039420B"/>
    <w:rsid w:val="003947FF"/>
    <w:rsid w:val="00394E8A"/>
    <w:rsid w:val="0039545F"/>
    <w:rsid w:val="003964F5"/>
    <w:rsid w:val="0039654B"/>
    <w:rsid w:val="00397031"/>
    <w:rsid w:val="003975D0"/>
    <w:rsid w:val="00397645"/>
    <w:rsid w:val="00397C0D"/>
    <w:rsid w:val="003A3186"/>
    <w:rsid w:val="003A4B53"/>
    <w:rsid w:val="003A5977"/>
    <w:rsid w:val="003A5C8F"/>
    <w:rsid w:val="003A6920"/>
    <w:rsid w:val="003A6E9F"/>
    <w:rsid w:val="003B138D"/>
    <w:rsid w:val="003B63A8"/>
    <w:rsid w:val="003C1408"/>
    <w:rsid w:val="003C3A7D"/>
    <w:rsid w:val="003C628C"/>
    <w:rsid w:val="003C637F"/>
    <w:rsid w:val="003C6B10"/>
    <w:rsid w:val="003C78D8"/>
    <w:rsid w:val="003D0496"/>
    <w:rsid w:val="003D1061"/>
    <w:rsid w:val="003D1EB1"/>
    <w:rsid w:val="003D2897"/>
    <w:rsid w:val="003D3E7B"/>
    <w:rsid w:val="003D4FC9"/>
    <w:rsid w:val="003D530E"/>
    <w:rsid w:val="003D6878"/>
    <w:rsid w:val="003D6DE7"/>
    <w:rsid w:val="003E01A2"/>
    <w:rsid w:val="003E01E6"/>
    <w:rsid w:val="003E148A"/>
    <w:rsid w:val="003E296E"/>
    <w:rsid w:val="003E3797"/>
    <w:rsid w:val="003E4584"/>
    <w:rsid w:val="003E48A7"/>
    <w:rsid w:val="003E4C8C"/>
    <w:rsid w:val="003E6BCB"/>
    <w:rsid w:val="003E7ED8"/>
    <w:rsid w:val="003F18ED"/>
    <w:rsid w:val="003F3142"/>
    <w:rsid w:val="003F47BB"/>
    <w:rsid w:val="003F49C9"/>
    <w:rsid w:val="003F5EFD"/>
    <w:rsid w:val="00401B3A"/>
    <w:rsid w:val="0040268C"/>
    <w:rsid w:val="00402866"/>
    <w:rsid w:val="00402C52"/>
    <w:rsid w:val="00403570"/>
    <w:rsid w:val="004048DB"/>
    <w:rsid w:val="0040539D"/>
    <w:rsid w:val="004071F4"/>
    <w:rsid w:val="00411571"/>
    <w:rsid w:val="00412B4C"/>
    <w:rsid w:val="00413733"/>
    <w:rsid w:val="00413957"/>
    <w:rsid w:val="0041402E"/>
    <w:rsid w:val="00414D6D"/>
    <w:rsid w:val="0041592B"/>
    <w:rsid w:val="00416429"/>
    <w:rsid w:val="00416CC5"/>
    <w:rsid w:val="00417358"/>
    <w:rsid w:val="00417941"/>
    <w:rsid w:val="0041796B"/>
    <w:rsid w:val="0042137D"/>
    <w:rsid w:val="00422032"/>
    <w:rsid w:val="00422F10"/>
    <w:rsid w:val="00423264"/>
    <w:rsid w:val="00423907"/>
    <w:rsid w:val="00424882"/>
    <w:rsid w:val="004249C2"/>
    <w:rsid w:val="004253C5"/>
    <w:rsid w:val="00425693"/>
    <w:rsid w:val="00426AE2"/>
    <w:rsid w:val="00426D8E"/>
    <w:rsid w:val="004307B4"/>
    <w:rsid w:val="00431067"/>
    <w:rsid w:val="00432537"/>
    <w:rsid w:val="00433213"/>
    <w:rsid w:val="004341CF"/>
    <w:rsid w:val="004348CB"/>
    <w:rsid w:val="00434CFE"/>
    <w:rsid w:val="004365BD"/>
    <w:rsid w:val="004376C7"/>
    <w:rsid w:val="00440AF1"/>
    <w:rsid w:val="0044282E"/>
    <w:rsid w:val="00443651"/>
    <w:rsid w:val="0044383A"/>
    <w:rsid w:val="00443E8D"/>
    <w:rsid w:val="00444DE7"/>
    <w:rsid w:val="00444EC5"/>
    <w:rsid w:val="0044793A"/>
    <w:rsid w:val="004479FA"/>
    <w:rsid w:val="004502C6"/>
    <w:rsid w:val="00451CA4"/>
    <w:rsid w:val="004537CF"/>
    <w:rsid w:val="00455050"/>
    <w:rsid w:val="0045525A"/>
    <w:rsid w:val="00456632"/>
    <w:rsid w:val="0045713B"/>
    <w:rsid w:val="00457C71"/>
    <w:rsid w:val="0046054C"/>
    <w:rsid w:val="00460739"/>
    <w:rsid w:val="00462FB0"/>
    <w:rsid w:val="00463190"/>
    <w:rsid w:val="0046348C"/>
    <w:rsid w:val="00463CB9"/>
    <w:rsid w:val="00463F03"/>
    <w:rsid w:val="00465497"/>
    <w:rsid w:val="00465E48"/>
    <w:rsid w:val="00466058"/>
    <w:rsid w:val="00466D4F"/>
    <w:rsid w:val="004670E8"/>
    <w:rsid w:val="0047090B"/>
    <w:rsid w:val="00471AD2"/>
    <w:rsid w:val="00473BBD"/>
    <w:rsid w:val="004750EF"/>
    <w:rsid w:val="004771E9"/>
    <w:rsid w:val="00480847"/>
    <w:rsid w:val="00480D2E"/>
    <w:rsid w:val="00480E8F"/>
    <w:rsid w:val="00481B7E"/>
    <w:rsid w:val="00483D38"/>
    <w:rsid w:val="00485E49"/>
    <w:rsid w:val="0048614B"/>
    <w:rsid w:val="004873DA"/>
    <w:rsid w:val="00487651"/>
    <w:rsid w:val="00490ED3"/>
    <w:rsid w:val="004910CB"/>
    <w:rsid w:val="00491CF8"/>
    <w:rsid w:val="00492E94"/>
    <w:rsid w:val="00493EB7"/>
    <w:rsid w:val="00494981"/>
    <w:rsid w:val="00495E32"/>
    <w:rsid w:val="00495FB1"/>
    <w:rsid w:val="004963AB"/>
    <w:rsid w:val="004A0267"/>
    <w:rsid w:val="004A08C9"/>
    <w:rsid w:val="004A12E6"/>
    <w:rsid w:val="004A27BE"/>
    <w:rsid w:val="004A33E8"/>
    <w:rsid w:val="004A5681"/>
    <w:rsid w:val="004A6441"/>
    <w:rsid w:val="004A6B5E"/>
    <w:rsid w:val="004A6DAC"/>
    <w:rsid w:val="004B75DC"/>
    <w:rsid w:val="004B797F"/>
    <w:rsid w:val="004C2110"/>
    <w:rsid w:val="004C257E"/>
    <w:rsid w:val="004C2DE8"/>
    <w:rsid w:val="004C3D46"/>
    <w:rsid w:val="004C755D"/>
    <w:rsid w:val="004D08BC"/>
    <w:rsid w:val="004D1567"/>
    <w:rsid w:val="004D2287"/>
    <w:rsid w:val="004D33F8"/>
    <w:rsid w:val="004D3B83"/>
    <w:rsid w:val="004D601E"/>
    <w:rsid w:val="004D72D2"/>
    <w:rsid w:val="004D7B83"/>
    <w:rsid w:val="004E0914"/>
    <w:rsid w:val="004E1A90"/>
    <w:rsid w:val="004E1B23"/>
    <w:rsid w:val="004E309F"/>
    <w:rsid w:val="004E3CB3"/>
    <w:rsid w:val="004E3FF5"/>
    <w:rsid w:val="004E460C"/>
    <w:rsid w:val="004E53A6"/>
    <w:rsid w:val="004E5E01"/>
    <w:rsid w:val="004E711B"/>
    <w:rsid w:val="004F009B"/>
    <w:rsid w:val="004F0B70"/>
    <w:rsid w:val="004F262E"/>
    <w:rsid w:val="004F4E52"/>
    <w:rsid w:val="004F54C5"/>
    <w:rsid w:val="004F6058"/>
    <w:rsid w:val="004F6340"/>
    <w:rsid w:val="004F681C"/>
    <w:rsid w:val="004F762E"/>
    <w:rsid w:val="0050412F"/>
    <w:rsid w:val="00504534"/>
    <w:rsid w:val="00505AC9"/>
    <w:rsid w:val="005072B2"/>
    <w:rsid w:val="005072CA"/>
    <w:rsid w:val="005101AE"/>
    <w:rsid w:val="005104CD"/>
    <w:rsid w:val="00512B48"/>
    <w:rsid w:val="00517064"/>
    <w:rsid w:val="00517956"/>
    <w:rsid w:val="00517A91"/>
    <w:rsid w:val="00517C8A"/>
    <w:rsid w:val="005205BA"/>
    <w:rsid w:val="00522C81"/>
    <w:rsid w:val="00523B01"/>
    <w:rsid w:val="005247A3"/>
    <w:rsid w:val="0052600B"/>
    <w:rsid w:val="005277B8"/>
    <w:rsid w:val="00530B34"/>
    <w:rsid w:val="0053203D"/>
    <w:rsid w:val="00533B2E"/>
    <w:rsid w:val="00533E89"/>
    <w:rsid w:val="005342D0"/>
    <w:rsid w:val="00535777"/>
    <w:rsid w:val="00536CD4"/>
    <w:rsid w:val="005370A3"/>
    <w:rsid w:val="00537529"/>
    <w:rsid w:val="00537ABC"/>
    <w:rsid w:val="005415F4"/>
    <w:rsid w:val="00543015"/>
    <w:rsid w:val="005433E4"/>
    <w:rsid w:val="0054355F"/>
    <w:rsid w:val="0054375C"/>
    <w:rsid w:val="00543B48"/>
    <w:rsid w:val="00543C7F"/>
    <w:rsid w:val="00545BB8"/>
    <w:rsid w:val="0054613A"/>
    <w:rsid w:val="0054615A"/>
    <w:rsid w:val="005468FD"/>
    <w:rsid w:val="00550C4C"/>
    <w:rsid w:val="00552771"/>
    <w:rsid w:val="00552A9F"/>
    <w:rsid w:val="00553574"/>
    <w:rsid w:val="0055531A"/>
    <w:rsid w:val="00555F1B"/>
    <w:rsid w:val="00556A76"/>
    <w:rsid w:val="00556B9D"/>
    <w:rsid w:val="00557F90"/>
    <w:rsid w:val="00560386"/>
    <w:rsid w:val="005603DC"/>
    <w:rsid w:val="00561AB8"/>
    <w:rsid w:val="005621CC"/>
    <w:rsid w:val="00563D66"/>
    <w:rsid w:val="00565B2F"/>
    <w:rsid w:val="00565FB9"/>
    <w:rsid w:val="00566B76"/>
    <w:rsid w:val="00567BDC"/>
    <w:rsid w:val="005702B9"/>
    <w:rsid w:val="0057035B"/>
    <w:rsid w:val="005719C5"/>
    <w:rsid w:val="00572E83"/>
    <w:rsid w:val="00573E7A"/>
    <w:rsid w:val="0057702A"/>
    <w:rsid w:val="00577ABF"/>
    <w:rsid w:val="00580D7D"/>
    <w:rsid w:val="00581858"/>
    <w:rsid w:val="00581F4B"/>
    <w:rsid w:val="00582557"/>
    <w:rsid w:val="0058443A"/>
    <w:rsid w:val="005860CA"/>
    <w:rsid w:val="00590AB5"/>
    <w:rsid w:val="00591380"/>
    <w:rsid w:val="00591395"/>
    <w:rsid w:val="005916FC"/>
    <w:rsid w:val="00591930"/>
    <w:rsid w:val="00593ED1"/>
    <w:rsid w:val="0059459E"/>
    <w:rsid w:val="00595314"/>
    <w:rsid w:val="00596868"/>
    <w:rsid w:val="00596EE5"/>
    <w:rsid w:val="005A00D8"/>
    <w:rsid w:val="005A2545"/>
    <w:rsid w:val="005A31F2"/>
    <w:rsid w:val="005A369B"/>
    <w:rsid w:val="005A389A"/>
    <w:rsid w:val="005A57CE"/>
    <w:rsid w:val="005A7434"/>
    <w:rsid w:val="005B08B1"/>
    <w:rsid w:val="005B0BB3"/>
    <w:rsid w:val="005B0FF4"/>
    <w:rsid w:val="005B1009"/>
    <w:rsid w:val="005B1CF9"/>
    <w:rsid w:val="005B3CAC"/>
    <w:rsid w:val="005B3CDE"/>
    <w:rsid w:val="005B4C5F"/>
    <w:rsid w:val="005B5586"/>
    <w:rsid w:val="005C0B37"/>
    <w:rsid w:val="005C146D"/>
    <w:rsid w:val="005C14C4"/>
    <w:rsid w:val="005C1674"/>
    <w:rsid w:val="005C190D"/>
    <w:rsid w:val="005C2FE6"/>
    <w:rsid w:val="005C3F0F"/>
    <w:rsid w:val="005C43D6"/>
    <w:rsid w:val="005C5E50"/>
    <w:rsid w:val="005D6A8E"/>
    <w:rsid w:val="005E0105"/>
    <w:rsid w:val="005E062D"/>
    <w:rsid w:val="005E070F"/>
    <w:rsid w:val="005E2D83"/>
    <w:rsid w:val="005E5B6E"/>
    <w:rsid w:val="005E63DF"/>
    <w:rsid w:val="005E7259"/>
    <w:rsid w:val="005F1801"/>
    <w:rsid w:val="005F421F"/>
    <w:rsid w:val="005F4401"/>
    <w:rsid w:val="005F4745"/>
    <w:rsid w:val="005F5D3D"/>
    <w:rsid w:val="005F61BD"/>
    <w:rsid w:val="005F6F7A"/>
    <w:rsid w:val="006032D4"/>
    <w:rsid w:val="0060373E"/>
    <w:rsid w:val="0060405B"/>
    <w:rsid w:val="00605242"/>
    <w:rsid w:val="00605399"/>
    <w:rsid w:val="00606338"/>
    <w:rsid w:val="00606E6E"/>
    <w:rsid w:val="00613ED0"/>
    <w:rsid w:val="00614A01"/>
    <w:rsid w:val="00616969"/>
    <w:rsid w:val="00616E05"/>
    <w:rsid w:val="0061707A"/>
    <w:rsid w:val="0061752B"/>
    <w:rsid w:val="006177B6"/>
    <w:rsid w:val="0062002A"/>
    <w:rsid w:val="00620189"/>
    <w:rsid w:val="006208C7"/>
    <w:rsid w:val="00621AFE"/>
    <w:rsid w:val="0062260E"/>
    <w:rsid w:val="006228E5"/>
    <w:rsid w:val="00624B8E"/>
    <w:rsid w:val="00624EC9"/>
    <w:rsid w:val="00626E7B"/>
    <w:rsid w:val="0062745F"/>
    <w:rsid w:val="006306B7"/>
    <w:rsid w:val="00630778"/>
    <w:rsid w:val="00630CD6"/>
    <w:rsid w:val="006312A2"/>
    <w:rsid w:val="0063132B"/>
    <w:rsid w:val="00631E43"/>
    <w:rsid w:val="00631E83"/>
    <w:rsid w:val="0063211A"/>
    <w:rsid w:val="00633838"/>
    <w:rsid w:val="006351EF"/>
    <w:rsid w:val="00635815"/>
    <w:rsid w:val="006375FE"/>
    <w:rsid w:val="00637B19"/>
    <w:rsid w:val="00637DFB"/>
    <w:rsid w:val="00637F7D"/>
    <w:rsid w:val="00640AD0"/>
    <w:rsid w:val="0064195D"/>
    <w:rsid w:val="00641ACE"/>
    <w:rsid w:val="00641D64"/>
    <w:rsid w:val="00643A33"/>
    <w:rsid w:val="00643AD3"/>
    <w:rsid w:val="0064498E"/>
    <w:rsid w:val="00644A03"/>
    <w:rsid w:val="00645CAF"/>
    <w:rsid w:val="00646F00"/>
    <w:rsid w:val="006473B0"/>
    <w:rsid w:val="006513F6"/>
    <w:rsid w:val="00651555"/>
    <w:rsid w:val="00653292"/>
    <w:rsid w:val="00653833"/>
    <w:rsid w:val="00654465"/>
    <w:rsid w:val="0065512C"/>
    <w:rsid w:val="00655536"/>
    <w:rsid w:val="00655CBC"/>
    <w:rsid w:val="00656768"/>
    <w:rsid w:val="0065683C"/>
    <w:rsid w:val="00656D32"/>
    <w:rsid w:val="0065706F"/>
    <w:rsid w:val="00657ABD"/>
    <w:rsid w:val="00657D07"/>
    <w:rsid w:val="0066008B"/>
    <w:rsid w:val="0066219F"/>
    <w:rsid w:val="00662642"/>
    <w:rsid w:val="006633AA"/>
    <w:rsid w:val="00665C3B"/>
    <w:rsid w:val="00665D2C"/>
    <w:rsid w:val="00665D45"/>
    <w:rsid w:val="00666B8F"/>
    <w:rsid w:val="00666ED6"/>
    <w:rsid w:val="00666FDB"/>
    <w:rsid w:val="0066766B"/>
    <w:rsid w:val="00667B85"/>
    <w:rsid w:val="006700B8"/>
    <w:rsid w:val="0067037A"/>
    <w:rsid w:val="00670F56"/>
    <w:rsid w:val="0067142A"/>
    <w:rsid w:val="0067576F"/>
    <w:rsid w:val="0067592C"/>
    <w:rsid w:val="00675D95"/>
    <w:rsid w:val="00676795"/>
    <w:rsid w:val="0067691C"/>
    <w:rsid w:val="0067796F"/>
    <w:rsid w:val="00680BB0"/>
    <w:rsid w:val="00680C3E"/>
    <w:rsid w:val="00680EA8"/>
    <w:rsid w:val="006813DD"/>
    <w:rsid w:val="00681AA9"/>
    <w:rsid w:val="00683495"/>
    <w:rsid w:val="00685CF4"/>
    <w:rsid w:val="006865E9"/>
    <w:rsid w:val="006867C6"/>
    <w:rsid w:val="00690F83"/>
    <w:rsid w:val="00694573"/>
    <w:rsid w:val="0069561A"/>
    <w:rsid w:val="00695DCD"/>
    <w:rsid w:val="006A02A2"/>
    <w:rsid w:val="006A268E"/>
    <w:rsid w:val="006A2A63"/>
    <w:rsid w:val="006A587B"/>
    <w:rsid w:val="006A58A8"/>
    <w:rsid w:val="006A66D9"/>
    <w:rsid w:val="006A7209"/>
    <w:rsid w:val="006A75B8"/>
    <w:rsid w:val="006B0984"/>
    <w:rsid w:val="006B1F61"/>
    <w:rsid w:val="006B42F8"/>
    <w:rsid w:val="006B440A"/>
    <w:rsid w:val="006B58D2"/>
    <w:rsid w:val="006B6242"/>
    <w:rsid w:val="006B68E6"/>
    <w:rsid w:val="006B6CE6"/>
    <w:rsid w:val="006B6FAD"/>
    <w:rsid w:val="006B7BCD"/>
    <w:rsid w:val="006C03D6"/>
    <w:rsid w:val="006C252D"/>
    <w:rsid w:val="006C2ED0"/>
    <w:rsid w:val="006C41F9"/>
    <w:rsid w:val="006C49B2"/>
    <w:rsid w:val="006C654B"/>
    <w:rsid w:val="006C67A7"/>
    <w:rsid w:val="006D053A"/>
    <w:rsid w:val="006D1771"/>
    <w:rsid w:val="006D33AC"/>
    <w:rsid w:val="006D3E34"/>
    <w:rsid w:val="006D4746"/>
    <w:rsid w:val="006D5C3C"/>
    <w:rsid w:val="006D5E6C"/>
    <w:rsid w:val="006D6520"/>
    <w:rsid w:val="006D6813"/>
    <w:rsid w:val="006D697D"/>
    <w:rsid w:val="006D7644"/>
    <w:rsid w:val="006E037E"/>
    <w:rsid w:val="006E1332"/>
    <w:rsid w:val="006E19D6"/>
    <w:rsid w:val="006E3A02"/>
    <w:rsid w:val="006E4CE3"/>
    <w:rsid w:val="006E64BD"/>
    <w:rsid w:val="006E6C58"/>
    <w:rsid w:val="006E72A3"/>
    <w:rsid w:val="006E734C"/>
    <w:rsid w:val="006E7E49"/>
    <w:rsid w:val="006F173A"/>
    <w:rsid w:val="006F26B3"/>
    <w:rsid w:val="006F2912"/>
    <w:rsid w:val="006F3318"/>
    <w:rsid w:val="006F37AE"/>
    <w:rsid w:val="006F66C8"/>
    <w:rsid w:val="006F69C8"/>
    <w:rsid w:val="006F6E07"/>
    <w:rsid w:val="006F7B4D"/>
    <w:rsid w:val="00701B94"/>
    <w:rsid w:val="0070204F"/>
    <w:rsid w:val="0070223F"/>
    <w:rsid w:val="00703B87"/>
    <w:rsid w:val="00704F61"/>
    <w:rsid w:val="0070629B"/>
    <w:rsid w:val="00710F32"/>
    <w:rsid w:val="00712AA0"/>
    <w:rsid w:val="00713530"/>
    <w:rsid w:val="00713A00"/>
    <w:rsid w:val="00713F86"/>
    <w:rsid w:val="007142C3"/>
    <w:rsid w:val="00715C64"/>
    <w:rsid w:val="00716418"/>
    <w:rsid w:val="00716AA4"/>
    <w:rsid w:val="00716D25"/>
    <w:rsid w:val="007172FD"/>
    <w:rsid w:val="00717B21"/>
    <w:rsid w:val="0072012E"/>
    <w:rsid w:val="00720FCC"/>
    <w:rsid w:val="00722296"/>
    <w:rsid w:val="00724D2F"/>
    <w:rsid w:val="00725EB5"/>
    <w:rsid w:val="00725F27"/>
    <w:rsid w:val="0073069E"/>
    <w:rsid w:val="00730744"/>
    <w:rsid w:val="00732769"/>
    <w:rsid w:val="00733995"/>
    <w:rsid w:val="00734095"/>
    <w:rsid w:val="0073539A"/>
    <w:rsid w:val="00735F4F"/>
    <w:rsid w:val="00736663"/>
    <w:rsid w:val="007373B5"/>
    <w:rsid w:val="00737759"/>
    <w:rsid w:val="007377C5"/>
    <w:rsid w:val="007378F0"/>
    <w:rsid w:val="00740863"/>
    <w:rsid w:val="00740B3D"/>
    <w:rsid w:val="007415FD"/>
    <w:rsid w:val="00741A1F"/>
    <w:rsid w:val="00741BD0"/>
    <w:rsid w:val="007427AF"/>
    <w:rsid w:val="0074403F"/>
    <w:rsid w:val="00744AFC"/>
    <w:rsid w:val="00745290"/>
    <w:rsid w:val="007479D6"/>
    <w:rsid w:val="00751201"/>
    <w:rsid w:val="007520DD"/>
    <w:rsid w:val="007525AF"/>
    <w:rsid w:val="00752A25"/>
    <w:rsid w:val="00754342"/>
    <w:rsid w:val="007568AE"/>
    <w:rsid w:val="0075696F"/>
    <w:rsid w:val="00756DF1"/>
    <w:rsid w:val="0075773C"/>
    <w:rsid w:val="00763029"/>
    <w:rsid w:val="00763547"/>
    <w:rsid w:val="00763DF3"/>
    <w:rsid w:val="007641E6"/>
    <w:rsid w:val="00764289"/>
    <w:rsid w:val="007643AB"/>
    <w:rsid w:val="00765184"/>
    <w:rsid w:val="00765CB4"/>
    <w:rsid w:val="00765F00"/>
    <w:rsid w:val="00767031"/>
    <w:rsid w:val="0076726E"/>
    <w:rsid w:val="007712EE"/>
    <w:rsid w:val="00771B64"/>
    <w:rsid w:val="00772178"/>
    <w:rsid w:val="00772CCF"/>
    <w:rsid w:val="00774E65"/>
    <w:rsid w:val="007750AC"/>
    <w:rsid w:val="00775651"/>
    <w:rsid w:val="00775DE8"/>
    <w:rsid w:val="00776B8F"/>
    <w:rsid w:val="00781564"/>
    <w:rsid w:val="007835DF"/>
    <w:rsid w:val="007841B3"/>
    <w:rsid w:val="0078452E"/>
    <w:rsid w:val="00785FF6"/>
    <w:rsid w:val="00787156"/>
    <w:rsid w:val="00787E0E"/>
    <w:rsid w:val="00790619"/>
    <w:rsid w:val="007913A5"/>
    <w:rsid w:val="00791990"/>
    <w:rsid w:val="00791EE8"/>
    <w:rsid w:val="0079312B"/>
    <w:rsid w:val="007933AC"/>
    <w:rsid w:val="00793899"/>
    <w:rsid w:val="00793FC6"/>
    <w:rsid w:val="00794012"/>
    <w:rsid w:val="00794681"/>
    <w:rsid w:val="00797941"/>
    <w:rsid w:val="007A35C3"/>
    <w:rsid w:val="007A4088"/>
    <w:rsid w:val="007A43CE"/>
    <w:rsid w:val="007A51E4"/>
    <w:rsid w:val="007A61E1"/>
    <w:rsid w:val="007A65C7"/>
    <w:rsid w:val="007A66E3"/>
    <w:rsid w:val="007A7B0E"/>
    <w:rsid w:val="007B0B70"/>
    <w:rsid w:val="007B0C1D"/>
    <w:rsid w:val="007B1301"/>
    <w:rsid w:val="007B16FD"/>
    <w:rsid w:val="007B3321"/>
    <w:rsid w:val="007B606E"/>
    <w:rsid w:val="007B61E4"/>
    <w:rsid w:val="007B714B"/>
    <w:rsid w:val="007C035D"/>
    <w:rsid w:val="007C17FC"/>
    <w:rsid w:val="007C208F"/>
    <w:rsid w:val="007C2787"/>
    <w:rsid w:val="007C320D"/>
    <w:rsid w:val="007C3216"/>
    <w:rsid w:val="007C3CA3"/>
    <w:rsid w:val="007C4625"/>
    <w:rsid w:val="007C4E19"/>
    <w:rsid w:val="007C5DAF"/>
    <w:rsid w:val="007C64AD"/>
    <w:rsid w:val="007C7375"/>
    <w:rsid w:val="007C76E9"/>
    <w:rsid w:val="007C7E98"/>
    <w:rsid w:val="007C7F49"/>
    <w:rsid w:val="007D11E7"/>
    <w:rsid w:val="007D5E05"/>
    <w:rsid w:val="007D6382"/>
    <w:rsid w:val="007E0E23"/>
    <w:rsid w:val="007E0EA4"/>
    <w:rsid w:val="007E1F12"/>
    <w:rsid w:val="007E2736"/>
    <w:rsid w:val="007E4682"/>
    <w:rsid w:val="007E51E3"/>
    <w:rsid w:val="007E7FFC"/>
    <w:rsid w:val="007F2103"/>
    <w:rsid w:val="007F2854"/>
    <w:rsid w:val="007F2BB8"/>
    <w:rsid w:val="007F3463"/>
    <w:rsid w:val="007F5A11"/>
    <w:rsid w:val="007F734E"/>
    <w:rsid w:val="00800AFF"/>
    <w:rsid w:val="00802BFB"/>
    <w:rsid w:val="00807355"/>
    <w:rsid w:val="0080765C"/>
    <w:rsid w:val="008141E0"/>
    <w:rsid w:val="00814A64"/>
    <w:rsid w:val="00814B4E"/>
    <w:rsid w:val="00815E1B"/>
    <w:rsid w:val="00816771"/>
    <w:rsid w:val="00817550"/>
    <w:rsid w:val="008214D0"/>
    <w:rsid w:val="0082185D"/>
    <w:rsid w:val="00823996"/>
    <w:rsid w:val="00823EFD"/>
    <w:rsid w:val="008240C9"/>
    <w:rsid w:val="008249A6"/>
    <w:rsid w:val="00824C3E"/>
    <w:rsid w:val="00826533"/>
    <w:rsid w:val="00831135"/>
    <w:rsid w:val="00832A53"/>
    <w:rsid w:val="00833812"/>
    <w:rsid w:val="00834683"/>
    <w:rsid w:val="00834D8B"/>
    <w:rsid w:val="00835EE8"/>
    <w:rsid w:val="00836537"/>
    <w:rsid w:val="00837C3D"/>
    <w:rsid w:val="00840BFE"/>
    <w:rsid w:val="00840F20"/>
    <w:rsid w:val="008411E1"/>
    <w:rsid w:val="008416EC"/>
    <w:rsid w:val="00841B32"/>
    <w:rsid w:val="008424CA"/>
    <w:rsid w:val="00842589"/>
    <w:rsid w:val="00842E97"/>
    <w:rsid w:val="00843198"/>
    <w:rsid w:val="0084692A"/>
    <w:rsid w:val="00850F84"/>
    <w:rsid w:val="00851DB4"/>
    <w:rsid w:val="008532A9"/>
    <w:rsid w:val="008559A3"/>
    <w:rsid w:val="0085682F"/>
    <w:rsid w:val="00856F39"/>
    <w:rsid w:val="008603AB"/>
    <w:rsid w:val="008609D1"/>
    <w:rsid w:val="00861418"/>
    <w:rsid w:val="00862619"/>
    <w:rsid w:val="00863FAA"/>
    <w:rsid w:val="0086405F"/>
    <w:rsid w:val="00864EC0"/>
    <w:rsid w:val="00865480"/>
    <w:rsid w:val="00866F16"/>
    <w:rsid w:val="00867212"/>
    <w:rsid w:val="00870621"/>
    <w:rsid w:val="00871814"/>
    <w:rsid w:val="008731A1"/>
    <w:rsid w:val="008742AC"/>
    <w:rsid w:val="00876250"/>
    <w:rsid w:val="00877276"/>
    <w:rsid w:val="0087743F"/>
    <w:rsid w:val="0087784A"/>
    <w:rsid w:val="008801F5"/>
    <w:rsid w:val="00881088"/>
    <w:rsid w:val="008827DA"/>
    <w:rsid w:val="00882ADE"/>
    <w:rsid w:val="00882DC4"/>
    <w:rsid w:val="0088314A"/>
    <w:rsid w:val="008835B8"/>
    <w:rsid w:val="008839E7"/>
    <w:rsid w:val="008839ED"/>
    <w:rsid w:val="008840DC"/>
    <w:rsid w:val="00884FF3"/>
    <w:rsid w:val="008864DA"/>
    <w:rsid w:val="00886D8D"/>
    <w:rsid w:val="0088720E"/>
    <w:rsid w:val="0088760B"/>
    <w:rsid w:val="00887A2A"/>
    <w:rsid w:val="00891167"/>
    <w:rsid w:val="008913D5"/>
    <w:rsid w:val="00891F4E"/>
    <w:rsid w:val="0089273C"/>
    <w:rsid w:val="008938A6"/>
    <w:rsid w:val="00893F47"/>
    <w:rsid w:val="00894021"/>
    <w:rsid w:val="00894A69"/>
    <w:rsid w:val="00894F05"/>
    <w:rsid w:val="00897780"/>
    <w:rsid w:val="008A1BCA"/>
    <w:rsid w:val="008A1F2D"/>
    <w:rsid w:val="008A2A06"/>
    <w:rsid w:val="008A306F"/>
    <w:rsid w:val="008A38CB"/>
    <w:rsid w:val="008A495D"/>
    <w:rsid w:val="008A49DD"/>
    <w:rsid w:val="008A66A0"/>
    <w:rsid w:val="008A7CFB"/>
    <w:rsid w:val="008B143C"/>
    <w:rsid w:val="008B2EBD"/>
    <w:rsid w:val="008B339C"/>
    <w:rsid w:val="008B3A6B"/>
    <w:rsid w:val="008B434C"/>
    <w:rsid w:val="008B4640"/>
    <w:rsid w:val="008B547F"/>
    <w:rsid w:val="008B6718"/>
    <w:rsid w:val="008B703A"/>
    <w:rsid w:val="008B724B"/>
    <w:rsid w:val="008B738D"/>
    <w:rsid w:val="008C0241"/>
    <w:rsid w:val="008C0FC5"/>
    <w:rsid w:val="008C217E"/>
    <w:rsid w:val="008C286B"/>
    <w:rsid w:val="008C2D07"/>
    <w:rsid w:val="008C33C5"/>
    <w:rsid w:val="008C4741"/>
    <w:rsid w:val="008C4AE7"/>
    <w:rsid w:val="008C5947"/>
    <w:rsid w:val="008C66F3"/>
    <w:rsid w:val="008C6EB2"/>
    <w:rsid w:val="008C7064"/>
    <w:rsid w:val="008D0546"/>
    <w:rsid w:val="008D252B"/>
    <w:rsid w:val="008D3C9F"/>
    <w:rsid w:val="008D6084"/>
    <w:rsid w:val="008E21D2"/>
    <w:rsid w:val="008E2BD8"/>
    <w:rsid w:val="008E33CE"/>
    <w:rsid w:val="008E46BB"/>
    <w:rsid w:val="008E5B1B"/>
    <w:rsid w:val="008F3F43"/>
    <w:rsid w:val="008F4332"/>
    <w:rsid w:val="008F5470"/>
    <w:rsid w:val="008F57B2"/>
    <w:rsid w:val="008F6B81"/>
    <w:rsid w:val="008F6BAF"/>
    <w:rsid w:val="00900122"/>
    <w:rsid w:val="0090012D"/>
    <w:rsid w:val="00900976"/>
    <w:rsid w:val="009010AC"/>
    <w:rsid w:val="00903D04"/>
    <w:rsid w:val="00904A33"/>
    <w:rsid w:val="009053F4"/>
    <w:rsid w:val="00907317"/>
    <w:rsid w:val="00907385"/>
    <w:rsid w:val="00907788"/>
    <w:rsid w:val="00907A11"/>
    <w:rsid w:val="009123E0"/>
    <w:rsid w:val="00912D58"/>
    <w:rsid w:val="009136BB"/>
    <w:rsid w:val="00913955"/>
    <w:rsid w:val="00914DCA"/>
    <w:rsid w:val="00915117"/>
    <w:rsid w:val="009172E8"/>
    <w:rsid w:val="00917534"/>
    <w:rsid w:val="00917EA5"/>
    <w:rsid w:val="00920E73"/>
    <w:rsid w:val="00922296"/>
    <w:rsid w:val="00922F8B"/>
    <w:rsid w:val="00925B81"/>
    <w:rsid w:val="00926738"/>
    <w:rsid w:val="009278DE"/>
    <w:rsid w:val="00927D3A"/>
    <w:rsid w:val="00927D9D"/>
    <w:rsid w:val="00927DCA"/>
    <w:rsid w:val="00927E9B"/>
    <w:rsid w:val="009306D1"/>
    <w:rsid w:val="00930911"/>
    <w:rsid w:val="00930D85"/>
    <w:rsid w:val="00932DD5"/>
    <w:rsid w:val="00934F24"/>
    <w:rsid w:val="009424F1"/>
    <w:rsid w:val="00942CD6"/>
    <w:rsid w:val="009431C8"/>
    <w:rsid w:val="00943847"/>
    <w:rsid w:val="00944913"/>
    <w:rsid w:val="00945662"/>
    <w:rsid w:val="00945888"/>
    <w:rsid w:val="00946F86"/>
    <w:rsid w:val="009471BF"/>
    <w:rsid w:val="00947BEC"/>
    <w:rsid w:val="00951635"/>
    <w:rsid w:val="0095178F"/>
    <w:rsid w:val="009545A6"/>
    <w:rsid w:val="00955155"/>
    <w:rsid w:val="009565EC"/>
    <w:rsid w:val="00961F64"/>
    <w:rsid w:val="0096251A"/>
    <w:rsid w:val="00962A61"/>
    <w:rsid w:val="00963D84"/>
    <w:rsid w:val="00964502"/>
    <w:rsid w:val="009646CC"/>
    <w:rsid w:val="00964BDF"/>
    <w:rsid w:val="00964D29"/>
    <w:rsid w:val="00964D73"/>
    <w:rsid w:val="00966691"/>
    <w:rsid w:val="00966A70"/>
    <w:rsid w:val="00967916"/>
    <w:rsid w:val="00970383"/>
    <w:rsid w:val="00970958"/>
    <w:rsid w:val="009739F8"/>
    <w:rsid w:val="00973BA6"/>
    <w:rsid w:val="0097461F"/>
    <w:rsid w:val="00975792"/>
    <w:rsid w:val="00975C0C"/>
    <w:rsid w:val="00975C2D"/>
    <w:rsid w:val="0098060B"/>
    <w:rsid w:val="00980D95"/>
    <w:rsid w:val="009814CA"/>
    <w:rsid w:val="00982050"/>
    <w:rsid w:val="00982857"/>
    <w:rsid w:val="00982EF2"/>
    <w:rsid w:val="0098686B"/>
    <w:rsid w:val="00986B36"/>
    <w:rsid w:val="00986C3B"/>
    <w:rsid w:val="00987097"/>
    <w:rsid w:val="009906CE"/>
    <w:rsid w:val="00991DFC"/>
    <w:rsid w:val="00992F3C"/>
    <w:rsid w:val="009937B1"/>
    <w:rsid w:val="0099397F"/>
    <w:rsid w:val="00993ED1"/>
    <w:rsid w:val="00994945"/>
    <w:rsid w:val="009956AC"/>
    <w:rsid w:val="0099587F"/>
    <w:rsid w:val="009963A7"/>
    <w:rsid w:val="0099738C"/>
    <w:rsid w:val="009A07D9"/>
    <w:rsid w:val="009A0920"/>
    <w:rsid w:val="009A3FE2"/>
    <w:rsid w:val="009A5186"/>
    <w:rsid w:val="009A5C36"/>
    <w:rsid w:val="009A7EEC"/>
    <w:rsid w:val="009B1774"/>
    <w:rsid w:val="009B2F82"/>
    <w:rsid w:val="009B438A"/>
    <w:rsid w:val="009B669E"/>
    <w:rsid w:val="009B7CCE"/>
    <w:rsid w:val="009C025D"/>
    <w:rsid w:val="009C10CD"/>
    <w:rsid w:val="009C1962"/>
    <w:rsid w:val="009C21D2"/>
    <w:rsid w:val="009C31E2"/>
    <w:rsid w:val="009C333C"/>
    <w:rsid w:val="009C3A63"/>
    <w:rsid w:val="009C40E2"/>
    <w:rsid w:val="009C5270"/>
    <w:rsid w:val="009C5BE7"/>
    <w:rsid w:val="009C5CF4"/>
    <w:rsid w:val="009C6C32"/>
    <w:rsid w:val="009C6EE2"/>
    <w:rsid w:val="009C7F7C"/>
    <w:rsid w:val="009D00FB"/>
    <w:rsid w:val="009D215C"/>
    <w:rsid w:val="009D3409"/>
    <w:rsid w:val="009D3B18"/>
    <w:rsid w:val="009D47A2"/>
    <w:rsid w:val="009D621E"/>
    <w:rsid w:val="009D7498"/>
    <w:rsid w:val="009D77B8"/>
    <w:rsid w:val="009D7ACB"/>
    <w:rsid w:val="009E1474"/>
    <w:rsid w:val="009E2A71"/>
    <w:rsid w:val="009E37E6"/>
    <w:rsid w:val="009E5DAD"/>
    <w:rsid w:val="009E70D9"/>
    <w:rsid w:val="009F0838"/>
    <w:rsid w:val="009F2080"/>
    <w:rsid w:val="009F20A9"/>
    <w:rsid w:val="009F2249"/>
    <w:rsid w:val="009F2B0D"/>
    <w:rsid w:val="009F3DCB"/>
    <w:rsid w:val="009F4828"/>
    <w:rsid w:val="009F5972"/>
    <w:rsid w:val="009F6133"/>
    <w:rsid w:val="009F6694"/>
    <w:rsid w:val="00A00297"/>
    <w:rsid w:val="00A03003"/>
    <w:rsid w:val="00A03D9E"/>
    <w:rsid w:val="00A03F46"/>
    <w:rsid w:val="00A042EB"/>
    <w:rsid w:val="00A0449C"/>
    <w:rsid w:val="00A0642C"/>
    <w:rsid w:val="00A07088"/>
    <w:rsid w:val="00A07229"/>
    <w:rsid w:val="00A07F91"/>
    <w:rsid w:val="00A103BA"/>
    <w:rsid w:val="00A10519"/>
    <w:rsid w:val="00A1145E"/>
    <w:rsid w:val="00A11A26"/>
    <w:rsid w:val="00A1332B"/>
    <w:rsid w:val="00A13AEF"/>
    <w:rsid w:val="00A16FB7"/>
    <w:rsid w:val="00A16FBE"/>
    <w:rsid w:val="00A20409"/>
    <w:rsid w:val="00A2132E"/>
    <w:rsid w:val="00A23938"/>
    <w:rsid w:val="00A27084"/>
    <w:rsid w:val="00A27874"/>
    <w:rsid w:val="00A312F2"/>
    <w:rsid w:val="00A31799"/>
    <w:rsid w:val="00A32E4A"/>
    <w:rsid w:val="00A33581"/>
    <w:rsid w:val="00A34000"/>
    <w:rsid w:val="00A35300"/>
    <w:rsid w:val="00A358B7"/>
    <w:rsid w:val="00A35EE8"/>
    <w:rsid w:val="00A36238"/>
    <w:rsid w:val="00A362B4"/>
    <w:rsid w:val="00A4184E"/>
    <w:rsid w:val="00A4322D"/>
    <w:rsid w:val="00A456C3"/>
    <w:rsid w:val="00A45731"/>
    <w:rsid w:val="00A46186"/>
    <w:rsid w:val="00A461F2"/>
    <w:rsid w:val="00A46E9D"/>
    <w:rsid w:val="00A47ADC"/>
    <w:rsid w:val="00A54198"/>
    <w:rsid w:val="00A54788"/>
    <w:rsid w:val="00A55282"/>
    <w:rsid w:val="00A5708C"/>
    <w:rsid w:val="00A63114"/>
    <w:rsid w:val="00A635E5"/>
    <w:rsid w:val="00A63638"/>
    <w:rsid w:val="00A641E6"/>
    <w:rsid w:val="00A650BE"/>
    <w:rsid w:val="00A66944"/>
    <w:rsid w:val="00A670F4"/>
    <w:rsid w:val="00A7012B"/>
    <w:rsid w:val="00A73A0C"/>
    <w:rsid w:val="00A74A6D"/>
    <w:rsid w:val="00A77397"/>
    <w:rsid w:val="00A77A9C"/>
    <w:rsid w:val="00A808DE"/>
    <w:rsid w:val="00A81EC4"/>
    <w:rsid w:val="00A82970"/>
    <w:rsid w:val="00A837D0"/>
    <w:rsid w:val="00A83A48"/>
    <w:rsid w:val="00A84889"/>
    <w:rsid w:val="00A855D1"/>
    <w:rsid w:val="00A857F8"/>
    <w:rsid w:val="00A85CA5"/>
    <w:rsid w:val="00A86228"/>
    <w:rsid w:val="00A869DE"/>
    <w:rsid w:val="00A87046"/>
    <w:rsid w:val="00A903BA"/>
    <w:rsid w:val="00A92186"/>
    <w:rsid w:val="00A94472"/>
    <w:rsid w:val="00A957CD"/>
    <w:rsid w:val="00A97F52"/>
    <w:rsid w:val="00AA07A7"/>
    <w:rsid w:val="00AA0C5F"/>
    <w:rsid w:val="00AA1A63"/>
    <w:rsid w:val="00AA4128"/>
    <w:rsid w:val="00AA4B7D"/>
    <w:rsid w:val="00AA5A47"/>
    <w:rsid w:val="00AA6B6A"/>
    <w:rsid w:val="00AA6D4C"/>
    <w:rsid w:val="00AA7352"/>
    <w:rsid w:val="00AB00B1"/>
    <w:rsid w:val="00AB22BA"/>
    <w:rsid w:val="00AB49CB"/>
    <w:rsid w:val="00AB4E57"/>
    <w:rsid w:val="00AB5245"/>
    <w:rsid w:val="00AC1F07"/>
    <w:rsid w:val="00AC2C9E"/>
    <w:rsid w:val="00AC30CD"/>
    <w:rsid w:val="00AC359B"/>
    <w:rsid w:val="00AC4225"/>
    <w:rsid w:val="00AC51DF"/>
    <w:rsid w:val="00AC5749"/>
    <w:rsid w:val="00AC76D4"/>
    <w:rsid w:val="00AC7860"/>
    <w:rsid w:val="00AD0508"/>
    <w:rsid w:val="00AD0978"/>
    <w:rsid w:val="00AD170C"/>
    <w:rsid w:val="00AD3A65"/>
    <w:rsid w:val="00AD3CA5"/>
    <w:rsid w:val="00AD3E7A"/>
    <w:rsid w:val="00AD455E"/>
    <w:rsid w:val="00AD52CB"/>
    <w:rsid w:val="00AD5A1F"/>
    <w:rsid w:val="00AD5BC6"/>
    <w:rsid w:val="00AD5D37"/>
    <w:rsid w:val="00AD64D6"/>
    <w:rsid w:val="00AD7889"/>
    <w:rsid w:val="00AE20A2"/>
    <w:rsid w:val="00AE4677"/>
    <w:rsid w:val="00AE4B59"/>
    <w:rsid w:val="00AE530C"/>
    <w:rsid w:val="00AE5729"/>
    <w:rsid w:val="00AE6C77"/>
    <w:rsid w:val="00AE7BF1"/>
    <w:rsid w:val="00AF2831"/>
    <w:rsid w:val="00AF311C"/>
    <w:rsid w:val="00AF32E0"/>
    <w:rsid w:val="00AF5E75"/>
    <w:rsid w:val="00AF5F46"/>
    <w:rsid w:val="00AF67C6"/>
    <w:rsid w:val="00AF6ED1"/>
    <w:rsid w:val="00AF725F"/>
    <w:rsid w:val="00B00BAC"/>
    <w:rsid w:val="00B0155E"/>
    <w:rsid w:val="00B01A46"/>
    <w:rsid w:val="00B03E36"/>
    <w:rsid w:val="00B04B29"/>
    <w:rsid w:val="00B04B9B"/>
    <w:rsid w:val="00B04FF7"/>
    <w:rsid w:val="00B05CEC"/>
    <w:rsid w:val="00B05E2B"/>
    <w:rsid w:val="00B06450"/>
    <w:rsid w:val="00B06907"/>
    <w:rsid w:val="00B0690F"/>
    <w:rsid w:val="00B07271"/>
    <w:rsid w:val="00B10E93"/>
    <w:rsid w:val="00B11130"/>
    <w:rsid w:val="00B113A1"/>
    <w:rsid w:val="00B11A5C"/>
    <w:rsid w:val="00B132BC"/>
    <w:rsid w:val="00B1409B"/>
    <w:rsid w:val="00B146A2"/>
    <w:rsid w:val="00B147E6"/>
    <w:rsid w:val="00B14D1F"/>
    <w:rsid w:val="00B16A43"/>
    <w:rsid w:val="00B16CF9"/>
    <w:rsid w:val="00B16E25"/>
    <w:rsid w:val="00B20F78"/>
    <w:rsid w:val="00B2193E"/>
    <w:rsid w:val="00B21E2E"/>
    <w:rsid w:val="00B22919"/>
    <w:rsid w:val="00B22AFD"/>
    <w:rsid w:val="00B25844"/>
    <w:rsid w:val="00B260A4"/>
    <w:rsid w:val="00B26BDF"/>
    <w:rsid w:val="00B27A79"/>
    <w:rsid w:val="00B3107B"/>
    <w:rsid w:val="00B316F2"/>
    <w:rsid w:val="00B3170D"/>
    <w:rsid w:val="00B3210E"/>
    <w:rsid w:val="00B3430B"/>
    <w:rsid w:val="00B343C7"/>
    <w:rsid w:val="00B37EF7"/>
    <w:rsid w:val="00B40597"/>
    <w:rsid w:val="00B405D6"/>
    <w:rsid w:val="00B40959"/>
    <w:rsid w:val="00B420F0"/>
    <w:rsid w:val="00B42836"/>
    <w:rsid w:val="00B4357F"/>
    <w:rsid w:val="00B43E37"/>
    <w:rsid w:val="00B44C9E"/>
    <w:rsid w:val="00B45F34"/>
    <w:rsid w:val="00B51F88"/>
    <w:rsid w:val="00B531ED"/>
    <w:rsid w:val="00B5386C"/>
    <w:rsid w:val="00B54067"/>
    <w:rsid w:val="00B6262E"/>
    <w:rsid w:val="00B62A2A"/>
    <w:rsid w:val="00B64B8B"/>
    <w:rsid w:val="00B6548C"/>
    <w:rsid w:val="00B65AC3"/>
    <w:rsid w:val="00B665A0"/>
    <w:rsid w:val="00B66636"/>
    <w:rsid w:val="00B669F8"/>
    <w:rsid w:val="00B66EFD"/>
    <w:rsid w:val="00B67915"/>
    <w:rsid w:val="00B679C1"/>
    <w:rsid w:val="00B700A5"/>
    <w:rsid w:val="00B70371"/>
    <w:rsid w:val="00B715DE"/>
    <w:rsid w:val="00B74D51"/>
    <w:rsid w:val="00B751D9"/>
    <w:rsid w:val="00B77A58"/>
    <w:rsid w:val="00B8036E"/>
    <w:rsid w:val="00B805AD"/>
    <w:rsid w:val="00B823D8"/>
    <w:rsid w:val="00B82B17"/>
    <w:rsid w:val="00B82D69"/>
    <w:rsid w:val="00B847B3"/>
    <w:rsid w:val="00B84870"/>
    <w:rsid w:val="00B84C24"/>
    <w:rsid w:val="00B859FB"/>
    <w:rsid w:val="00B85FAC"/>
    <w:rsid w:val="00B86D16"/>
    <w:rsid w:val="00B87BC1"/>
    <w:rsid w:val="00B90437"/>
    <w:rsid w:val="00B93711"/>
    <w:rsid w:val="00B9634D"/>
    <w:rsid w:val="00B966FB"/>
    <w:rsid w:val="00B96A3A"/>
    <w:rsid w:val="00BA0162"/>
    <w:rsid w:val="00BA06AA"/>
    <w:rsid w:val="00BA0708"/>
    <w:rsid w:val="00BA39B5"/>
    <w:rsid w:val="00BA3B04"/>
    <w:rsid w:val="00BA4212"/>
    <w:rsid w:val="00BA6674"/>
    <w:rsid w:val="00BA6B00"/>
    <w:rsid w:val="00BA76BC"/>
    <w:rsid w:val="00BB10F4"/>
    <w:rsid w:val="00BB1C1A"/>
    <w:rsid w:val="00BB1E21"/>
    <w:rsid w:val="00BB3CDD"/>
    <w:rsid w:val="00BB3D15"/>
    <w:rsid w:val="00BB4461"/>
    <w:rsid w:val="00BB480D"/>
    <w:rsid w:val="00BB59AF"/>
    <w:rsid w:val="00BB73F9"/>
    <w:rsid w:val="00BC0094"/>
    <w:rsid w:val="00BC05FB"/>
    <w:rsid w:val="00BC0B79"/>
    <w:rsid w:val="00BC11FC"/>
    <w:rsid w:val="00BC64BE"/>
    <w:rsid w:val="00BD01E4"/>
    <w:rsid w:val="00BD10B8"/>
    <w:rsid w:val="00BD1EE7"/>
    <w:rsid w:val="00BD2674"/>
    <w:rsid w:val="00BD3066"/>
    <w:rsid w:val="00BD4013"/>
    <w:rsid w:val="00BD7507"/>
    <w:rsid w:val="00BD7A6B"/>
    <w:rsid w:val="00BE0C6C"/>
    <w:rsid w:val="00BE0C8C"/>
    <w:rsid w:val="00BE1642"/>
    <w:rsid w:val="00BE1828"/>
    <w:rsid w:val="00BE24D2"/>
    <w:rsid w:val="00BE2D9D"/>
    <w:rsid w:val="00BE2F5A"/>
    <w:rsid w:val="00BE4671"/>
    <w:rsid w:val="00BE4ACC"/>
    <w:rsid w:val="00BE5B9A"/>
    <w:rsid w:val="00BE767A"/>
    <w:rsid w:val="00BE7F47"/>
    <w:rsid w:val="00BF064D"/>
    <w:rsid w:val="00BF254A"/>
    <w:rsid w:val="00BF3427"/>
    <w:rsid w:val="00BF484E"/>
    <w:rsid w:val="00BF5BD7"/>
    <w:rsid w:val="00BF6216"/>
    <w:rsid w:val="00BF6865"/>
    <w:rsid w:val="00C0034C"/>
    <w:rsid w:val="00C00F81"/>
    <w:rsid w:val="00C0285A"/>
    <w:rsid w:val="00C0312C"/>
    <w:rsid w:val="00C055B3"/>
    <w:rsid w:val="00C079BE"/>
    <w:rsid w:val="00C10E9E"/>
    <w:rsid w:val="00C11371"/>
    <w:rsid w:val="00C11B9B"/>
    <w:rsid w:val="00C13457"/>
    <w:rsid w:val="00C1368E"/>
    <w:rsid w:val="00C136C5"/>
    <w:rsid w:val="00C14A51"/>
    <w:rsid w:val="00C16B14"/>
    <w:rsid w:val="00C16EEF"/>
    <w:rsid w:val="00C1790F"/>
    <w:rsid w:val="00C21523"/>
    <w:rsid w:val="00C21F1E"/>
    <w:rsid w:val="00C2266F"/>
    <w:rsid w:val="00C22E13"/>
    <w:rsid w:val="00C24AC8"/>
    <w:rsid w:val="00C255AC"/>
    <w:rsid w:val="00C26E5E"/>
    <w:rsid w:val="00C2772E"/>
    <w:rsid w:val="00C27CF0"/>
    <w:rsid w:val="00C3020E"/>
    <w:rsid w:val="00C302FA"/>
    <w:rsid w:val="00C30843"/>
    <w:rsid w:val="00C30B1A"/>
    <w:rsid w:val="00C30C35"/>
    <w:rsid w:val="00C316F5"/>
    <w:rsid w:val="00C338A0"/>
    <w:rsid w:val="00C34833"/>
    <w:rsid w:val="00C35B3A"/>
    <w:rsid w:val="00C36ADC"/>
    <w:rsid w:val="00C4063E"/>
    <w:rsid w:val="00C407B4"/>
    <w:rsid w:val="00C41339"/>
    <w:rsid w:val="00C42538"/>
    <w:rsid w:val="00C42FFB"/>
    <w:rsid w:val="00C43D7D"/>
    <w:rsid w:val="00C46AE6"/>
    <w:rsid w:val="00C47223"/>
    <w:rsid w:val="00C47530"/>
    <w:rsid w:val="00C5043D"/>
    <w:rsid w:val="00C508DE"/>
    <w:rsid w:val="00C51063"/>
    <w:rsid w:val="00C51B7C"/>
    <w:rsid w:val="00C5389F"/>
    <w:rsid w:val="00C5484C"/>
    <w:rsid w:val="00C5700B"/>
    <w:rsid w:val="00C60CD0"/>
    <w:rsid w:val="00C61FD3"/>
    <w:rsid w:val="00C62426"/>
    <w:rsid w:val="00C62D6B"/>
    <w:rsid w:val="00C6336A"/>
    <w:rsid w:val="00C63FDC"/>
    <w:rsid w:val="00C6509A"/>
    <w:rsid w:val="00C66AEB"/>
    <w:rsid w:val="00C67473"/>
    <w:rsid w:val="00C716F4"/>
    <w:rsid w:val="00C76321"/>
    <w:rsid w:val="00C768AB"/>
    <w:rsid w:val="00C77E80"/>
    <w:rsid w:val="00C80477"/>
    <w:rsid w:val="00C81B8B"/>
    <w:rsid w:val="00C820AC"/>
    <w:rsid w:val="00C821B7"/>
    <w:rsid w:val="00C858A7"/>
    <w:rsid w:val="00C86563"/>
    <w:rsid w:val="00C869C7"/>
    <w:rsid w:val="00C86CFE"/>
    <w:rsid w:val="00C8767F"/>
    <w:rsid w:val="00C87A42"/>
    <w:rsid w:val="00C9212B"/>
    <w:rsid w:val="00C92D94"/>
    <w:rsid w:val="00C92E98"/>
    <w:rsid w:val="00C93073"/>
    <w:rsid w:val="00C949C2"/>
    <w:rsid w:val="00C9549F"/>
    <w:rsid w:val="00C95DDB"/>
    <w:rsid w:val="00C978DD"/>
    <w:rsid w:val="00CA49FB"/>
    <w:rsid w:val="00CA72C8"/>
    <w:rsid w:val="00CB17F4"/>
    <w:rsid w:val="00CB19B1"/>
    <w:rsid w:val="00CB253A"/>
    <w:rsid w:val="00CB3C64"/>
    <w:rsid w:val="00CB3D78"/>
    <w:rsid w:val="00CB4073"/>
    <w:rsid w:val="00CB4B03"/>
    <w:rsid w:val="00CB5314"/>
    <w:rsid w:val="00CB5921"/>
    <w:rsid w:val="00CB5A97"/>
    <w:rsid w:val="00CB607F"/>
    <w:rsid w:val="00CC13ED"/>
    <w:rsid w:val="00CC1CBB"/>
    <w:rsid w:val="00CC4E2E"/>
    <w:rsid w:val="00CC589A"/>
    <w:rsid w:val="00CC681B"/>
    <w:rsid w:val="00CC6868"/>
    <w:rsid w:val="00CC6A25"/>
    <w:rsid w:val="00CC6E7E"/>
    <w:rsid w:val="00CC7D1C"/>
    <w:rsid w:val="00CD028C"/>
    <w:rsid w:val="00CD0669"/>
    <w:rsid w:val="00CD07D0"/>
    <w:rsid w:val="00CD0873"/>
    <w:rsid w:val="00CD1AE6"/>
    <w:rsid w:val="00CD2F37"/>
    <w:rsid w:val="00CD33BA"/>
    <w:rsid w:val="00CD44F3"/>
    <w:rsid w:val="00CD5C9A"/>
    <w:rsid w:val="00CD64C5"/>
    <w:rsid w:val="00CD6E6C"/>
    <w:rsid w:val="00CD6F88"/>
    <w:rsid w:val="00CE11C0"/>
    <w:rsid w:val="00CE39D6"/>
    <w:rsid w:val="00CE3DE8"/>
    <w:rsid w:val="00CE488D"/>
    <w:rsid w:val="00CE4FA5"/>
    <w:rsid w:val="00CF06C2"/>
    <w:rsid w:val="00CF15DA"/>
    <w:rsid w:val="00CF1AD2"/>
    <w:rsid w:val="00CF25CA"/>
    <w:rsid w:val="00CF3E98"/>
    <w:rsid w:val="00CF4BBF"/>
    <w:rsid w:val="00CF5054"/>
    <w:rsid w:val="00CF5C3C"/>
    <w:rsid w:val="00CF685E"/>
    <w:rsid w:val="00CF71DF"/>
    <w:rsid w:val="00CF73F9"/>
    <w:rsid w:val="00CF7971"/>
    <w:rsid w:val="00D00051"/>
    <w:rsid w:val="00D00B57"/>
    <w:rsid w:val="00D03291"/>
    <w:rsid w:val="00D05B90"/>
    <w:rsid w:val="00D07482"/>
    <w:rsid w:val="00D079E0"/>
    <w:rsid w:val="00D1238B"/>
    <w:rsid w:val="00D12AD4"/>
    <w:rsid w:val="00D13290"/>
    <w:rsid w:val="00D14566"/>
    <w:rsid w:val="00D14718"/>
    <w:rsid w:val="00D1486F"/>
    <w:rsid w:val="00D14EDC"/>
    <w:rsid w:val="00D1503F"/>
    <w:rsid w:val="00D16B0D"/>
    <w:rsid w:val="00D20408"/>
    <w:rsid w:val="00D211EF"/>
    <w:rsid w:val="00D21B38"/>
    <w:rsid w:val="00D22070"/>
    <w:rsid w:val="00D25094"/>
    <w:rsid w:val="00D25D67"/>
    <w:rsid w:val="00D263CA"/>
    <w:rsid w:val="00D27A52"/>
    <w:rsid w:val="00D30198"/>
    <w:rsid w:val="00D30529"/>
    <w:rsid w:val="00D32783"/>
    <w:rsid w:val="00D37538"/>
    <w:rsid w:val="00D37AAF"/>
    <w:rsid w:val="00D4077D"/>
    <w:rsid w:val="00D430B3"/>
    <w:rsid w:val="00D44351"/>
    <w:rsid w:val="00D44355"/>
    <w:rsid w:val="00D44707"/>
    <w:rsid w:val="00D50E58"/>
    <w:rsid w:val="00D51A0B"/>
    <w:rsid w:val="00D51C99"/>
    <w:rsid w:val="00D529F6"/>
    <w:rsid w:val="00D53BCE"/>
    <w:rsid w:val="00D53D7B"/>
    <w:rsid w:val="00D545A0"/>
    <w:rsid w:val="00D5648F"/>
    <w:rsid w:val="00D5703D"/>
    <w:rsid w:val="00D57C29"/>
    <w:rsid w:val="00D57F02"/>
    <w:rsid w:val="00D604D9"/>
    <w:rsid w:val="00D60773"/>
    <w:rsid w:val="00D60F46"/>
    <w:rsid w:val="00D60FE3"/>
    <w:rsid w:val="00D61C26"/>
    <w:rsid w:val="00D62F4C"/>
    <w:rsid w:val="00D64864"/>
    <w:rsid w:val="00D65D72"/>
    <w:rsid w:val="00D669D3"/>
    <w:rsid w:val="00D70093"/>
    <w:rsid w:val="00D7088C"/>
    <w:rsid w:val="00D71CCF"/>
    <w:rsid w:val="00D7262F"/>
    <w:rsid w:val="00D74BE4"/>
    <w:rsid w:val="00D75C98"/>
    <w:rsid w:val="00D76DC2"/>
    <w:rsid w:val="00D77543"/>
    <w:rsid w:val="00D77DBC"/>
    <w:rsid w:val="00D81F46"/>
    <w:rsid w:val="00D846FE"/>
    <w:rsid w:val="00D8498C"/>
    <w:rsid w:val="00D875C2"/>
    <w:rsid w:val="00D875D7"/>
    <w:rsid w:val="00D878D1"/>
    <w:rsid w:val="00D90187"/>
    <w:rsid w:val="00D90682"/>
    <w:rsid w:val="00D9205D"/>
    <w:rsid w:val="00D93034"/>
    <w:rsid w:val="00D93F60"/>
    <w:rsid w:val="00D941A3"/>
    <w:rsid w:val="00D9467A"/>
    <w:rsid w:val="00D95FA8"/>
    <w:rsid w:val="00D96E72"/>
    <w:rsid w:val="00D97EDC"/>
    <w:rsid w:val="00DA0F0C"/>
    <w:rsid w:val="00DA1FFC"/>
    <w:rsid w:val="00DA27AF"/>
    <w:rsid w:val="00DA3339"/>
    <w:rsid w:val="00DA550E"/>
    <w:rsid w:val="00DA6742"/>
    <w:rsid w:val="00DB09AC"/>
    <w:rsid w:val="00DB0E49"/>
    <w:rsid w:val="00DB19EE"/>
    <w:rsid w:val="00DB32AC"/>
    <w:rsid w:val="00DB34DA"/>
    <w:rsid w:val="00DB4DB2"/>
    <w:rsid w:val="00DB53D4"/>
    <w:rsid w:val="00DB6933"/>
    <w:rsid w:val="00DB6EA9"/>
    <w:rsid w:val="00DC13C7"/>
    <w:rsid w:val="00DC2D16"/>
    <w:rsid w:val="00DC516B"/>
    <w:rsid w:val="00DC576E"/>
    <w:rsid w:val="00DC7F75"/>
    <w:rsid w:val="00DD0051"/>
    <w:rsid w:val="00DD00B7"/>
    <w:rsid w:val="00DD1629"/>
    <w:rsid w:val="00DD175D"/>
    <w:rsid w:val="00DD2C54"/>
    <w:rsid w:val="00DD5881"/>
    <w:rsid w:val="00DD63BE"/>
    <w:rsid w:val="00DD65E6"/>
    <w:rsid w:val="00DD7151"/>
    <w:rsid w:val="00DD79E8"/>
    <w:rsid w:val="00DE028A"/>
    <w:rsid w:val="00DE39D6"/>
    <w:rsid w:val="00DE3EE9"/>
    <w:rsid w:val="00DE4566"/>
    <w:rsid w:val="00DE6315"/>
    <w:rsid w:val="00DF0079"/>
    <w:rsid w:val="00DF0221"/>
    <w:rsid w:val="00DF1D08"/>
    <w:rsid w:val="00DF202D"/>
    <w:rsid w:val="00DF22DD"/>
    <w:rsid w:val="00DF3C53"/>
    <w:rsid w:val="00DF4742"/>
    <w:rsid w:val="00DF63B8"/>
    <w:rsid w:val="00DF6950"/>
    <w:rsid w:val="00DF72B7"/>
    <w:rsid w:val="00DF752C"/>
    <w:rsid w:val="00E01DF5"/>
    <w:rsid w:val="00E01E22"/>
    <w:rsid w:val="00E01F7A"/>
    <w:rsid w:val="00E03428"/>
    <w:rsid w:val="00E04163"/>
    <w:rsid w:val="00E042CB"/>
    <w:rsid w:val="00E04D87"/>
    <w:rsid w:val="00E05035"/>
    <w:rsid w:val="00E07832"/>
    <w:rsid w:val="00E100F5"/>
    <w:rsid w:val="00E1136A"/>
    <w:rsid w:val="00E11789"/>
    <w:rsid w:val="00E1246B"/>
    <w:rsid w:val="00E13DF8"/>
    <w:rsid w:val="00E14A5B"/>
    <w:rsid w:val="00E15601"/>
    <w:rsid w:val="00E15E60"/>
    <w:rsid w:val="00E161D9"/>
    <w:rsid w:val="00E167FE"/>
    <w:rsid w:val="00E20B4D"/>
    <w:rsid w:val="00E234C5"/>
    <w:rsid w:val="00E24722"/>
    <w:rsid w:val="00E2783F"/>
    <w:rsid w:val="00E27D38"/>
    <w:rsid w:val="00E30830"/>
    <w:rsid w:val="00E31F6E"/>
    <w:rsid w:val="00E32E6B"/>
    <w:rsid w:val="00E33225"/>
    <w:rsid w:val="00E3473E"/>
    <w:rsid w:val="00E34B8B"/>
    <w:rsid w:val="00E34BF1"/>
    <w:rsid w:val="00E352B5"/>
    <w:rsid w:val="00E35330"/>
    <w:rsid w:val="00E3581E"/>
    <w:rsid w:val="00E35979"/>
    <w:rsid w:val="00E41FC9"/>
    <w:rsid w:val="00E42700"/>
    <w:rsid w:val="00E42FEF"/>
    <w:rsid w:val="00E43466"/>
    <w:rsid w:val="00E43CCE"/>
    <w:rsid w:val="00E449C6"/>
    <w:rsid w:val="00E45A8F"/>
    <w:rsid w:val="00E46DF4"/>
    <w:rsid w:val="00E50112"/>
    <w:rsid w:val="00E51086"/>
    <w:rsid w:val="00E5169C"/>
    <w:rsid w:val="00E5188E"/>
    <w:rsid w:val="00E51A6A"/>
    <w:rsid w:val="00E51E4E"/>
    <w:rsid w:val="00E52B2A"/>
    <w:rsid w:val="00E54062"/>
    <w:rsid w:val="00E54082"/>
    <w:rsid w:val="00E54B46"/>
    <w:rsid w:val="00E55F83"/>
    <w:rsid w:val="00E56051"/>
    <w:rsid w:val="00E577A6"/>
    <w:rsid w:val="00E60272"/>
    <w:rsid w:val="00E6114E"/>
    <w:rsid w:val="00E62E01"/>
    <w:rsid w:val="00E640C1"/>
    <w:rsid w:val="00E6560F"/>
    <w:rsid w:val="00E662C1"/>
    <w:rsid w:val="00E6719C"/>
    <w:rsid w:val="00E67831"/>
    <w:rsid w:val="00E67D5D"/>
    <w:rsid w:val="00E67EB1"/>
    <w:rsid w:val="00E67FDD"/>
    <w:rsid w:val="00E71DC7"/>
    <w:rsid w:val="00E71FB5"/>
    <w:rsid w:val="00E7212A"/>
    <w:rsid w:val="00E72CC6"/>
    <w:rsid w:val="00E73004"/>
    <w:rsid w:val="00E74012"/>
    <w:rsid w:val="00E749DF"/>
    <w:rsid w:val="00E75C2F"/>
    <w:rsid w:val="00E765A7"/>
    <w:rsid w:val="00E76752"/>
    <w:rsid w:val="00E80A8D"/>
    <w:rsid w:val="00E80CA5"/>
    <w:rsid w:val="00E83F29"/>
    <w:rsid w:val="00E84DBC"/>
    <w:rsid w:val="00E85548"/>
    <w:rsid w:val="00E85783"/>
    <w:rsid w:val="00E86080"/>
    <w:rsid w:val="00E86415"/>
    <w:rsid w:val="00E8702C"/>
    <w:rsid w:val="00E87212"/>
    <w:rsid w:val="00E87656"/>
    <w:rsid w:val="00E87A5A"/>
    <w:rsid w:val="00E87DBF"/>
    <w:rsid w:val="00E926D3"/>
    <w:rsid w:val="00E93832"/>
    <w:rsid w:val="00E94AF0"/>
    <w:rsid w:val="00E95075"/>
    <w:rsid w:val="00E9670D"/>
    <w:rsid w:val="00E967D4"/>
    <w:rsid w:val="00E96B89"/>
    <w:rsid w:val="00E979E6"/>
    <w:rsid w:val="00EA05B3"/>
    <w:rsid w:val="00EA0CFB"/>
    <w:rsid w:val="00EA1521"/>
    <w:rsid w:val="00EA1EBF"/>
    <w:rsid w:val="00EA2949"/>
    <w:rsid w:val="00EA3D91"/>
    <w:rsid w:val="00EA4531"/>
    <w:rsid w:val="00EA4F49"/>
    <w:rsid w:val="00EA5CF4"/>
    <w:rsid w:val="00EA71C7"/>
    <w:rsid w:val="00EA7F52"/>
    <w:rsid w:val="00EB08EC"/>
    <w:rsid w:val="00EB0B20"/>
    <w:rsid w:val="00EB0FBF"/>
    <w:rsid w:val="00EB1ED7"/>
    <w:rsid w:val="00EB2732"/>
    <w:rsid w:val="00EB3018"/>
    <w:rsid w:val="00EB3D9B"/>
    <w:rsid w:val="00EB3EEF"/>
    <w:rsid w:val="00EB40BC"/>
    <w:rsid w:val="00EB6221"/>
    <w:rsid w:val="00EC03E4"/>
    <w:rsid w:val="00EC105A"/>
    <w:rsid w:val="00EC106F"/>
    <w:rsid w:val="00EC26E5"/>
    <w:rsid w:val="00EC33EA"/>
    <w:rsid w:val="00EC3D73"/>
    <w:rsid w:val="00EC3DB7"/>
    <w:rsid w:val="00EC4E3E"/>
    <w:rsid w:val="00EC6EA5"/>
    <w:rsid w:val="00EC7547"/>
    <w:rsid w:val="00ED1134"/>
    <w:rsid w:val="00ED1B54"/>
    <w:rsid w:val="00ED1E6F"/>
    <w:rsid w:val="00ED2D9F"/>
    <w:rsid w:val="00ED36C2"/>
    <w:rsid w:val="00ED42E1"/>
    <w:rsid w:val="00ED4B4D"/>
    <w:rsid w:val="00ED4ECC"/>
    <w:rsid w:val="00ED638B"/>
    <w:rsid w:val="00ED78F2"/>
    <w:rsid w:val="00EE0C72"/>
    <w:rsid w:val="00EE3B75"/>
    <w:rsid w:val="00EE41DB"/>
    <w:rsid w:val="00EE4537"/>
    <w:rsid w:val="00EE4BDB"/>
    <w:rsid w:val="00EE59EC"/>
    <w:rsid w:val="00EE601D"/>
    <w:rsid w:val="00EE636F"/>
    <w:rsid w:val="00EE68B1"/>
    <w:rsid w:val="00EE6D06"/>
    <w:rsid w:val="00EF1ADA"/>
    <w:rsid w:val="00EF1BEA"/>
    <w:rsid w:val="00EF1FD4"/>
    <w:rsid w:val="00EF29AF"/>
    <w:rsid w:val="00EF2A37"/>
    <w:rsid w:val="00EF2CDD"/>
    <w:rsid w:val="00EF2F00"/>
    <w:rsid w:val="00EF3350"/>
    <w:rsid w:val="00EF3EA5"/>
    <w:rsid w:val="00EF52B1"/>
    <w:rsid w:val="00EF53FB"/>
    <w:rsid w:val="00EF587A"/>
    <w:rsid w:val="00EF5EED"/>
    <w:rsid w:val="00EF5F06"/>
    <w:rsid w:val="00EF64E1"/>
    <w:rsid w:val="00EF6710"/>
    <w:rsid w:val="00EF7CBA"/>
    <w:rsid w:val="00EF7D44"/>
    <w:rsid w:val="00F0149D"/>
    <w:rsid w:val="00F02CD5"/>
    <w:rsid w:val="00F030BA"/>
    <w:rsid w:val="00F05208"/>
    <w:rsid w:val="00F0566E"/>
    <w:rsid w:val="00F0626A"/>
    <w:rsid w:val="00F0748D"/>
    <w:rsid w:val="00F079AB"/>
    <w:rsid w:val="00F07B06"/>
    <w:rsid w:val="00F14496"/>
    <w:rsid w:val="00F1451F"/>
    <w:rsid w:val="00F1543E"/>
    <w:rsid w:val="00F155CC"/>
    <w:rsid w:val="00F15F0A"/>
    <w:rsid w:val="00F16B57"/>
    <w:rsid w:val="00F17A75"/>
    <w:rsid w:val="00F20195"/>
    <w:rsid w:val="00F2020E"/>
    <w:rsid w:val="00F23346"/>
    <w:rsid w:val="00F23A73"/>
    <w:rsid w:val="00F245D4"/>
    <w:rsid w:val="00F24BC6"/>
    <w:rsid w:val="00F2607B"/>
    <w:rsid w:val="00F262F7"/>
    <w:rsid w:val="00F2689C"/>
    <w:rsid w:val="00F26902"/>
    <w:rsid w:val="00F27667"/>
    <w:rsid w:val="00F27669"/>
    <w:rsid w:val="00F27B12"/>
    <w:rsid w:val="00F3027C"/>
    <w:rsid w:val="00F30697"/>
    <w:rsid w:val="00F30726"/>
    <w:rsid w:val="00F33B63"/>
    <w:rsid w:val="00F33F04"/>
    <w:rsid w:val="00F343E9"/>
    <w:rsid w:val="00F351DC"/>
    <w:rsid w:val="00F35201"/>
    <w:rsid w:val="00F41110"/>
    <w:rsid w:val="00F43BD0"/>
    <w:rsid w:val="00F4466E"/>
    <w:rsid w:val="00F45449"/>
    <w:rsid w:val="00F4765B"/>
    <w:rsid w:val="00F5036A"/>
    <w:rsid w:val="00F52FB9"/>
    <w:rsid w:val="00F53CA0"/>
    <w:rsid w:val="00F57020"/>
    <w:rsid w:val="00F616BD"/>
    <w:rsid w:val="00F62F77"/>
    <w:rsid w:val="00F63557"/>
    <w:rsid w:val="00F64C97"/>
    <w:rsid w:val="00F660A4"/>
    <w:rsid w:val="00F66C56"/>
    <w:rsid w:val="00F66FBC"/>
    <w:rsid w:val="00F70587"/>
    <w:rsid w:val="00F71A7F"/>
    <w:rsid w:val="00F71C78"/>
    <w:rsid w:val="00F72226"/>
    <w:rsid w:val="00F723F6"/>
    <w:rsid w:val="00F735BA"/>
    <w:rsid w:val="00F7388C"/>
    <w:rsid w:val="00F82190"/>
    <w:rsid w:val="00F83DA7"/>
    <w:rsid w:val="00F8419B"/>
    <w:rsid w:val="00F85797"/>
    <w:rsid w:val="00F875DD"/>
    <w:rsid w:val="00F91F42"/>
    <w:rsid w:val="00F92DC2"/>
    <w:rsid w:val="00F934CD"/>
    <w:rsid w:val="00F961F1"/>
    <w:rsid w:val="00F96851"/>
    <w:rsid w:val="00F96E44"/>
    <w:rsid w:val="00F97F78"/>
    <w:rsid w:val="00FA09E1"/>
    <w:rsid w:val="00FA0AF6"/>
    <w:rsid w:val="00FA1A62"/>
    <w:rsid w:val="00FA285D"/>
    <w:rsid w:val="00FA34EF"/>
    <w:rsid w:val="00FA3746"/>
    <w:rsid w:val="00FA3E42"/>
    <w:rsid w:val="00FA4183"/>
    <w:rsid w:val="00FA46BC"/>
    <w:rsid w:val="00FA46E2"/>
    <w:rsid w:val="00FA5676"/>
    <w:rsid w:val="00FA60D1"/>
    <w:rsid w:val="00FA6D97"/>
    <w:rsid w:val="00FA7485"/>
    <w:rsid w:val="00FB1BFF"/>
    <w:rsid w:val="00FB3418"/>
    <w:rsid w:val="00FB356A"/>
    <w:rsid w:val="00FB36B7"/>
    <w:rsid w:val="00FB47B7"/>
    <w:rsid w:val="00FB5B5C"/>
    <w:rsid w:val="00FC2070"/>
    <w:rsid w:val="00FC3A26"/>
    <w:rsid w:val="00FC3AF4"/>
    <w:rsid w:val="00FC47A3"/>
    <w:rsid w:val="00FD0756"/>
    <w:rsid w:val="00FD1864"/>
    <w:rsid w:val="00FD2CA9"/>
    <w:rsid w:val="00FD3245"/>
    <w:rsid w:val="00FD47B3"/>
    <w:rsid w:val="00FD4B11"/>
    <w:rsid w:val="00FD4BC5"/>
    <w:rsid w:val="00FD696F"/>
    <w:rsid w:val="00FD77B0"/>
    <w:rsid w:val="00FD7E17"/>
    <w:rsid w:val="00FE1172"/>
    <w:rsid w:val="00FE20A6"/>
    <w:rsid w:val="00FE3230"/>
    <w:rsid w:val="00FE32A5"/>
    <w:rsid w:val="00FE3530"/>
    <w:rsid w:val="00FE4644"/>
    <w:rsid w:val="00FE5003"/>
    <w:rsid w:val="00FE5715"/>
    <w:rsid w:val="00FE59BC"/>
    <w:rsid w:val="00FE6F75"/>
    <w:rsid w:val="00FF02F9"/>
    <w:rsid w:val="00FF234A"/>
    <w:rsid w:val="00FF3616"/>
    <w:rsid w:val="00FF3FDD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B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next w:val="a"/>
    <w:rsid w:val="004D3B83"/>
    <w:pPr>
      <w:jc w:val="center"/>
    </w:pPr>
    <w:rPr>
      <w:sz w:val="30"/>
      <w:szCs w:val="20"/>
    </w:rPr>
  </w:style>
  <w:style w:type="paragraph" w:customStyle="1" w:styleId="LO-Normal">
    <w:name w:val="LO-Normal"/>
    <w:rsid w:val="004D3B8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423</Words>
  <Characters>2414</Characters>
  <Application>Microsoft Office Word</Application>
  <DocSecurity>0</DocSecurity>
  <Lines>20</Lines>
  <Paragraphs>5</Paragraphs>
  <ScaleCrop>false</ScaleCrop>
  <Company>Microsoft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UMIZOСУФД</dc:creator>
  <cp:lastModifiedBy>UMIZOСУФД</cp:lastModifiedBy>
  <cp:revision>4</cp:revision>
  <cp:lastPrinted>2020-01-15T12:59:00Z</cp:lastPrinted>
  <dcterms:created xsi:type="dcterms:W3CDTF">2020-01-15T12:42:00Z</dcterms:created>
  <dcterms:modified xsi:type="dcterms:W3CDTF">2020-01-22T07:05:00Z</dcterms:modified>
</cp:coreProperties>
</file>